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C2E80" w14:textId="77777777" w:rsidR="007D438A" w:rsidRDefault="007D438A" w:rsidP="007D438A">
      <w:pPr>
        <w:pStyle w:val="Heading1"/>
        <w:jc w:val="center"/>
      </w:pPr>
      <w:r>
        <w:t xml:space="preserve">GONZALES COUNTY EMERGENCY SERVICES DISTRICT NO.2  </w:t>
      </w:r>
    </w:p>
    <w:p w14:paraId="5DBAF63C" w14:textId="580E88A9" w:rsidR="007D438A" w:rsidRDefault="007D438A" w:rsidP="007D438A">
      <w:pPr>
        <w:pStyle w:val="Heading1"/>
        <w:jc w:val="center"/>
      </w:pPr>
      <w:r>
        <w:t>NOTICE OF BOARD OF COMMISSIONERS MEETING</w:t>
      </w:r>
    </w:p>
    <w:p w14:paraId="223CC44D" w14:textId="77777777" w:rsidR="007D438A" w:rsidRDefault="007D438A" w:rsidP="007D438A">
      <w:pPr>
        <w:spacing w:after="0" w:line="360" w:lineRule="auto"/>
        <w:rPr>
          <w:rFonts w:ascii="Aptos" w:hAnsi="Aptos" w:cs="Times New Roman"/>
          <w:sz w:val="24"/>
          <w:szCs w:val="24"/>
        </w:rPr>
      </w:pPr>
    </w:p>
    <w:p w14:paraId="5D1AB2FC" w14:textId="03DF228A" w:rsidR="004E0490" w:rsidRPr="00816D89" w:rsidRDefault="00A60C87" w:rsidP="00760549">
      <w:pPr>
        <w:spacing w:after="0" w:line="360" w:lineRule="auto"/>
        <w:jc w:val="center"/>
        <w:rPr>
          <w:rFonts w:ascii="Aptos" w:hAnsi="Aptos" w:cs="Times New Roman"/>
          <w:sz w:val="24"/>
          <w:szCs w:val="24"/>
        </w:rPr>
      </w:pPr>
      <w:r w:rsidRPr="00816D89">
        <w:rPr>
          <w:rFonts w:ascii="Aptos" w:hAnsi="Aptos" w:cs="Times New Roman"/>
          <w:sz w:val="24"/>
          <w:szCs w:val="24"/>
        </w:rPr>
        <w:t>Wednesday</w:t>
      </w:r>
      <w:r w:rsidR="00944BBA" w:rsidRPr="00816D89">
        <w:rPr>
          <w:rFonts w:ascii="Aptos" w:hAnsi="Aptos" w:cs="Times New Roman"/>
          <w:sz w:val="24"/>
          <w:szCs w:val="24"/>
        </w:rPr>
        <w:t>,</w:t>
      </w:r>
      <w:r w:rsidR="0088787D" w:rsidRPr="00816D89">
        <w:rPr>
          <w:rFonts w:ascii="Aptos" w:hAnsi="Aptos" w:cs="Times New Roman"/>
          <w:sz w:val="24"/>
          <w:szCs w:val="24"/>
        </w:rPr>
        <w:t xml:space="preserve"> </w:t>
      </w:r>
      <w:r w:rsidR="5C7D0174" w:rsidRPr="00816D89">
        <w:rPr>
          <w:rFonts w:ascii="Aptos" w:hAnsi="Aptos" w:cs="Times New Roman"/>
          <w:sz w:val="24"/>
          <w:szCs w:val="24"/>
        </w:rPr>
        <w:t>April</w:t>
      </w:r>
      <w:r w:rsidR="5A6722D6" w:rsidRPr="00816D89">
        <w:rPr>
          <w:rFonts w:ascii="Aptos" w:hAnsi="Aptos" w:cs="Times New Roman"/>
          <w:sz w:val="24"/>
          <w:szCs w:val="24"/>
        </w:rPr>
        <w:t xml:space="preserve"> </w:t>
      </w:r>
      <w:r w:rsidR="00531DFF" w:rsidRPr="00816D89">
        <w:rPr>
          <w:rFonts w:ascii="Aptos" w:hAnsi="Aptos" w:cs="Times New Roman"/>
          <w:sz w:val="24"/>
          <w:szCs w:val="24"/>
        </w:rPr>
        <w:t>26</w:t>
      </w:r>
      <w:r w:rsidR="007B372A" w:rsidRPr="00816D89">
        <w:rPr>
          <w:rFonts w:ascii="Aptos" w:hAnsi="Aptos" w:cs="Times New Roman"/>
          <w:sz w:val="24"/>
          <w:szCs w:val="24"/>
        </w:rPr>
        <w:t>,</w:t>
      </w:r>
      <w:r w:rsidR="00744654" w:rsidRPr="00816D89">
        <w:rPr>
          <w:rFonts w:ascii="Aptos" w:hAnsi="Aptos" w:cs="Times New Roman"/>
          <w:sz w:val="24"/>
          <w:szCs w:val="24"/>
        </w:rPr>
        <w:t xml:space="preserve"> 202</w:t>
      </w:r>
      <w:r w:rsidR="007B6F3C" w:rsidRPr="00816D89">
        <w:rPr>
          <w:rFonts w:ascii="Aptos" w:hAnsi="Aptos" w:cs="Times New Roman"/>
          <w:sz w:val="24"/>
          <w:szCs w:val="24"/>
        </w:rPr>
        <w:t>4</w:t>
      </w:r>
      <w:r w:rsidR="0BDD503C" w:rsidRPr="00816D89">
        <w:rPr>
          <w:rFonts w:ascii="Aptos" w:hAnsi="Aptos" w:cs="Times New Roman"/>
          <w:sz w:val="24"/>
          <w:szCs w:val="24"/>
        </w:rPr>
        <w:t xml:space="preserve"> @ </w:t>
      </w:r>
      <w:r w:rsidR="007B372A" w:rsidRPr="00816D89">
        <w:rPr>
          <w:rFonts w:ascii="Aptos" w:hAnsi="Aptos" w:cs="Times New Roman"/>
          <w:sz w:val="24"/>
          <w:szCs w:val="24"/>
        </w:rPr>
        <w:t>6</w:t>
      </w:r>
      <w:r w:rsidR="00722748" w:rsidRPr="00816D89">
        <w:rPr>
          <w:rFonts w:ascii="Aptos" w:hAnsi="Aptos" w:cs="Times New Roman"/>
          <w:sz w:val="24"/>
          <w:szCs w:val="24"/>
        </w:rPr>
        <w:t xml:space="preserve">:00 </w:t>
      </w:r>
      <w:r w:rsidR="007B372A" w:rsidRPr="00816D89">
        <w:rPr>
          <w:rFonts w:ascii="Aptos" w:hAnsi="Aptos" w:cs="Times New Roman"/>
          <w:sz w:val="24"/>
          <w:szCs w:val="24"/>
        </w:rPr>
        <w:t>P</w:t>
      </w:r>
      <w:r w:rsidR="004E0490" w:rsidRPr="00816D89">
        <w:rPr>
          <w:rFonts w:ascii="Aptos" w:hAnsi="Aptos" w:cs="Times New Roman"/>
          <w:sz w:val="24"/>
          <w:szCs w:val="24"/>
        </w:rPr>
        <w:t>M</w:t>
      </w:r>
    </w:p>
    <w:p w14:paraId="04AD54B4" w14:textId="5F14BC16" w:rsidR="00461A1C" w:rsidRPr="00816D89" w:rsidRDefault="007C4258" w:rsidP="00760549">
      <w:pPr>
        <w:pBdr>
          <w:bottom w:val="single" w:sz="12" w:space="1" w:color="auto"/>
        </w:pBdr>
        <w:spacing w:after="0" w:line="360" w:lineRule="auto"/>
        <w:jc w:val="center"/>
        <w:rPr>
          <w:rFonts w:ascii="Aptos" w:hAnsi="Aptos" w:cs="Times New Roman"/>
          <w:sz w:val="24"/>
          <w:szCs w:val="24"/>
        </w:rPr>
      </w:pPr>
      <w:r w:rsidRPr="00816D89">
        <w:rPr>
          <w:rFonts w:ascii="Aptos" w:hAnsi="Aptos" w:cs="Times New Roman"/>
          <w:sz w:val="24"/>
          <w:szCs w:val="24"/>
        </w:rPr>
        <w:t xml:space="preserve">Gonzales County </w:t>
      </w:r>
      <w:r w:rsidR="007B372A" w:rsidRPr="00816D89">
        <w:rPr>
          <w:rFonts w:ascii="Aptos" w:hAnsi="Aptos" w:cs="Times New Roman"/>
          <w:sz w:val="24"/>
          <w:szCs w:val="24"/>
        </w:rPr>
        <w:t>Courthouse</w:t>
      </w:r>
      <w:r w:rsidR="004B0A83" w:rsidRPr="00816D89">
        <w:rPr>
          <w:rFonts w:ascii="Aptos" w:hAnsi="Aptos" w:cs="Times New Roman"/>
          <w:sz w:val="24"/>
          <w:szCs w:val="24"/>
        </w:rPr>
        <w:t xml:space="preserve"> ● 414 N St Joseph St, Gonzales, TX 78629</w:t>
      </w:r>
    </w:p>
    <w:p w14:paraId="1050E1E8" w14:textId="42F0D6C4" w:rsidR="00461A1C" w:rsidRPr="00461A1C" w:rsidRDefault="00461A1C" w:rsidP="00461A1C">
      <w:pPr>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t>● AGENDA ●</w:t>
      </w:r>
    </w:p>
    <w:p w14:paraId="7A422073" w14:textId="24CDD527" w:rsidR="0088787D" w:rsidRPr="00816D89" w:rsidRDefault="52564AE7"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Call ESD NO.2 Board of Commissioners Meeting to order.</w:t>
      </w:r>
    </w:p>
    <w:p w14:paraId="1A44EC22" w14:textId="77777777" w:rsidR="0088787D" w:rsidRPr="00816D89" w:rsidRDefault="0088787D" w:rsidP="00CA3128">
      <w:pPr>
        <w:pStyle w:val="ListParagraph"/>
        <w:spacing w:line="360" w:lineRule="auto"/>
        <w:jc w:val="both"/>
        <w:rPr>
          <w:rFonts w:ascii="Aptos" w:hAnsi="Aptos" w:cs="Times New Roman"/>
          <w:sz w:val="24"/>
          <w:szCs w:val="24"/>
        </w:rPr>
      </w:pPr>
    </w:p>
    <w:p w14:paraId="4F59C803" w14:textId="2C5B37DD" w:rsidR="002531DF" w:rsidRPr="00816D89" w:rsidRDefault="008E0534"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Establish</w:t>
      </w:r>
      <w:r w:rsidR="0069007F" w:rsidRPr="00816D89">
        <w:rPr>
          <w:rFonts w:ascii="Aptos" w:hAnsi="Aptos" w:cs="Times New Roman"/>
          <w:sz w:val="24"/>
          <w:szCs w:val="24"/>
        </w:rPr>
        <w:t xml:space="preserve"> a</w:t>
      </w:r>
      <w:r w:rsidRPr="00816D89">
        <w:rPr>
          <w:rFonts w:ascii="Aptos" w:hAnsi="Aptos" w:cs="Times New Roman"/>
          <w:sz w:val="24"/>
          <w:szCs w:val="24"/>
        </w:rPr>
        <w:t xml:space="preserve"> </w:t>
      </w:r>
      <w:r w:rsidR="00F36B16" w:rsidRPr="00816D89">
        <w:rPr>
          <w:rFonts w:ascii="Aptos" w:hAnsi="Aptos" w:cs="Times New Roman"/>
          <w:sz w:val="24"/>
          <w:szCs w:val="24"/>
        </w:rPr>
        <w:t>Quorum</w:t>
      </w:r>
      <w:r w:rsidR="0076707D" w:rsidRPr="00816D89">
        <w:rPr>
          <w:rFonts w:ascii="Aptos" w:hAnsi="Aptos" w:cs="Times New Roman"/>
          <w:sz w:val="24"/>
          <w:szCs w:val="24"/>
        </w:rPr>
        <w:t>.</w:t>
      </w:r>
    </w:p>
    <w:p w14:paraId="65B90D0C" w14:textId="49239D05" w:rsidR="00EC4257" w:rsidRPr="00816D89" w:rsidRDefault="00EC4257" w:rsidP="00CA3128">
      <w:pPr>
        <w:pStyle w:val="ListParagraph"/>
        <w:spacing w:line="360" w:lineRule="auto"/>
        <w:jc w:val="both"/>
        <w:rPr>
          <w:rFonts w:ascii="Aptos" w:hAnsi="Aptos" w:cs="Times New Roman"/>
          <w:sz w:val="24"/>
          <w:szCs w:val="24"/>
        </w:rPr>
      </w:pPr>
    </w:p>
    <w:p w14:paraId="6036166C" w14:textId="77777777" w:rsidR="00C5192D" w:rsidRPr="00816D89" w:rsidRDefault="00D66439"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Public Comm</w:t>
      </w:r>
      <w:r w:rsidR="007E0A31" w:rsidRPr="00816D89">
        <w:rPr>
          <w:rFonts w:ascii="Aptos" w:hAnsi="Aptos" w:cs="Times New Roman"/>
          <w:sz w:val="24"/>
          <w:szCs w:val="24"/>
        </w:rPr>
        <w:t>ent.</w:t>
      </w:r>
    </w:p>
    <w:p w14:paraId="5CFD908D" w14:textId="77777777" w:rsidR="00B3363D" w:rsidRPr="00816D89" w:rsidRDefault="007E0A31" w:rsidP="00CA3128">
      <w:pPr>
        <w:pStyle w:val="ListParagraph"/>
        <w:spacing w:line="360" w:lineRule="auto"/>
        <w:jc w:val="both"/>
        <w:rPr>
          <w:rFonts w:ascii="Aptos" w:hAnsi="Aptos" w:cs="Times New Roman"/>
          <w:i/>
          <w:iCs/>
          <w:sz w:val="24"/>
          <w:szCs w:val="24"/>
        </w:rPr>
      </w:pPr>
      <w:r w:rsidRPr="00816D89">
        <w:rPr>
          <w:rFonts w:ascii="Aptos" w:hAnsi="Aptos" w:cs="Times New Roman"/>
          <w:i/>
          <w:iCs/>
          <w:sz w:val="24"/>
          <w:szCs w:val="24"/>
        </w:rPr>
        <w:t xml:space="preserve">Not to </w:t>
      </w:r>
      <w:r w:rsidR="009C7549" w:rsidRPr="00816D89">
        <w:rPr>
          <w:rFonts w:ascii="Aptos" w:hAnsi="Aptos" w:cs="Times New Roman"/>
          <w:i/>
          <w:iCs/>
          <w:sz w:val="24"/>
          <w:szCs w:val="24"/>
        </w:rPr>
        <w:t>exceed three minutes per person</w:t>
      </w:r>
      <w:r w:rsidR="00241EEA" w:rsidRPr="00816D89">
        <w:rPr>
          <w:rFonts w:ascii="Aptos" w:hAnsi="Aptos" w:cs="Times New Roman"/>
          <w:i/>
          <w:iCs/>
          <w:sz w:val="24"/>
          <w:szCs w:val="24"/>
        </w:rPr>
        <w:t>.</w:t>
      </w:r>
      <w:r w:rsidR="00292E3E" w:rsidRPr="00816D89">
        <w:rPr>
          <w:rFonts w:ascii="Aptos" w:hAnsi="Aptos" w:cs="Times New Roman"/>
          <w:i/>
          <w:iCs/>
          <w:sz w:val="24"/>
          <w:szCs w:val="24"/>
        </w:rPr>
        <w:t xml:space="preserve"> </w:t>
      </w:r>
    </w:p>
    <w:p w14:paraId="2D003D95" w14:textId="77777777" w:rsidR="00B3363D" w:rsidRPr="00816D89" w:rsidRDefault="00B3363D" w:rsidP="00CA3128">
      <w:pPr>
        <w:pStyle w:val="ListParagraph"/>
        <w:spacing w:line="360" w:lineRule="auto"/>
        <w:jc w:val="both"/>
        <w:rPr>
          <w:rFonts w:ascii="Aptos" w:hAnsi="Aptos" w:cs="Times New Roman"/>
          <w:i/>
          <w:iCs/>
          <w:sz w:val="24"/>
          <w:szCs w:val="24"/>
        </w:rPr>
      </w:pPr>
    </w:p>
    <w:p w14:paraId="2D859FDC" w14:textId="0C73505E" w:rsidR="00B67A62" w:rsidRPr="00816D89" w:rsidRDefault="52564AE7" w:rsidP="007D438A">
      <w:pPr>
        <w:pStyle w:val="ListParagraph"/>
        <w:numPr>
          <w:ilvl w:val="0"/>
          <w:numId w:val="1"/>
        </w:numPr>
        <w:spacing w:line="360" w:lineRule="auto"/>
        <w:rPr>
          <w:rFonts w:ascii="Aptos" w:hAnsi="Aptos" w:cs="Times New Roman"/>
          <w:sz w:val="24"/>
          <w:szCs w:val="24"/>
        </w:rPr>
      </w:pPr>
      <w:r w:rsidRPr="00816D89">
        <w:rPr>
          <w:rFonts w:ascii="Aptos" w:eastAsia="Times New Roman" w:hAnsi="Aptos" w:cs="Times New Roman"/>
          <w:color w:val="000000" w:themeColor="text1"/>
          <w:sz w:val="24"/>
          <w:szCs w:val="24"/>
        </w:rPr>
        <w:t>Approv</w:t>
      </w:r>
      <w:r w:rsidR="007D438A">
        <w:rPr>
          <w:rFonts w:ascii="Aptos" w:eastAsia="Times New Roman" w:hAnsi="Aptos" w:cs="Times New Roman"/>
          <w:color w:val="000000" w:themeColor="text1"/>
          <w:sz w:val="24"/>
          <w:szCs w:val="24"/>
        </w:rPr>
        <w:t>e the minutes of the March 26, 2025 meeting.</w:t>
      </w:r>
      <w:r w:rsidR="004A6CF8" w:rsidRPr="00816D89">
        <w:rPr>
          <w:rFonts w:ascii="Aptos" w:hAnsi="Aptos"/>
        </w:rPr>
        <w:br/>
      </w:r>
    </w:p>
    <w:p w14:paraId="4E22208C" w14:textId="62BFA8FD" w:rsidR="5837FC9A" w:rsidRPr="00816D89" w:rsidRDefault="5837FC9A"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Approve the financial report.</w:t>
      </w:r>
    </w:p>
    <w:p w14:paraId="2866F733" w14:textId="17B5BEB2" w:rsidR="63E0F1F8" w:rsidRPr="00816D89" w:rsidRDefault="63E0F1F8" w:rsidP="00CA3128">
      <w:pPr>
        <w:pStyle w:val="ListParagraph"/>
        <w:spacing w:line="360" w:lineRule="auto"/>
        <w:jc w:val="both"/>
        <w:rPr>
          <w:rFonts w:ascii="Aptos" w:hAnsi="Aptos" w:cs="Times New Roman"/>
          <w:sz w:val="24"/>
          <w:szCs w:val="24"/>
        </w:rPr>
      </w:pPr>
    </w:p>
    <w:p w14:paraId="257A0F26" w14:textId="57A42001" w:rsidR="70DA7CF6" w:rsidRPr="00816D89" w:rsidRDefault="70DA7CF6"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 xml:space="preserve">Received reimbursement check from Waelder VFD for station </w:t>
      </w:r>
      <w:r w:rsidR="331951DD" w:rsidRPr="00816D89">
        <w:rPr>
          <w:rFonts w:ascii="Aptos" w:hAnsi="Aptos" w:cs="Times New Roman"/>
          <w:sz w:val="24"/>
          <w:szCs w:val="24"/>
        </w:rPr>
        <w:t>heating system.</w:t>
      </w:r>
    </w:p>
    <w:p w14:paraId="4A6A4FAF" w14:textId="77777777" w:rsidR="004A6CF8" w:rsidRPr="00816D89" w:rsidRDefault="004A6CF8" w:rsidP="00CA3128">
      <w:pPr>
        <w:pStyle w:val="ListParagraph"/>
        <w:spacing w:line="360" w:lineRule="auto"/>
        <w:jc w:val="both"/>
        <w:rPr>
          <w:rFonts w:ascii="Aptos" w:hAnsi="Aptos" w:cs="Times New Roman"/>
          <w:sz w:val="24"/>
          <w:szCs w:val="24"/>
        </w:rPr>
      </w:pPr>
    </w:p>
    <w:p w14:paraId="33EA8A9F" w14:textId="26C99CD0" w:rsidR="0016292C" w:rsidRPr="00816D89" w:rsidRDefault="004C305D"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Discussion and action on paying outstanding invoices.</w:t>
      </w:r>
    </w:p>
    <w:p w14:paraId="4E71CFFF" w14:textId="77777777" w:rsidR="00C31163" w:rsidRPr="00816D89" w:rsidRDefault="00C31163" w:rsidP="00CA3128">
      <w:pPr>
        <w:pStyle w:val="ListParagraph"/>
        <w:spacing w:line="360" w:lineRule="auto"/>
        <w:rPr>
          <w:rFonts w:ascii="Aptos" w:hAnsi="Aptos" w:cs="Times New Roman"/>
          <w:sz w:val="24"/>
          <w:szCs w:val="24"/>
        </w:rPr>
      </w:pPr>
    </w:p>
    <w:p w14:paraId="08F0E1DE" w14:textId="5DB8EA30" w:rsidR="00CA3128" w:rsidRDefault="0076574C"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Fire Marshal Report by County Fire Marshal Jimmy Harless</w:t>
      </w:r>
      <w:r w:rsidR="4C11C8AD" w:rsidRPr="00816D89">
        <w:rPr>
          <w:rFonts w:ascii="Aptos" w:hAnsi="Aptos" w:cs="Times New Roman"/>
          <w:sz w:val="24"/>
          <w:szCs w:val="24"/>
        </w:rPr>
        <w:t>.</w:t>
      </w:r>
    </w:p>
    <w:p w14:paraId="71F1BC87" w14:textId="77777777" w:rsidR="00CA3128" w:rsidRPr="00CA3128" w:rsidRDefault="00CA3128" w:rsidP="00CA3128">
      <w:pPr>
        <w:spacing w:line="360" w:lineRule="auto"/>
        <w:jc w:val="both"/>
        <w:rPr>
          <w:rFonts w:ascii="Aptos" w:hAnsi="Aptos" w:cs="Times New Roman"/>
          <w:sz w:val="24"/>
          <w:szCs w:val="24"/>
        </w:rPr>
      </w:pPr>
    </w:p>
    <w:p w14:paraId="0F07E471" w14:textId="36463F06" w:rsidR="76FE2881" w:rsidRPr="00CA3128" w:rsidRDefault="76FE2881" w:rsidP="00CA3128">
      <w:pPr>
        <w:pStyle w:val="ListParagraph"/>
        <w:numPr>
          <w:ilvl w:val="0"/>
          <w:numId w:val="1"/>
        </w:numPr>
        <w:spacing w:line="360" w:lineRule="auto"/>
        <w:jc w:val="both"/>
        <w:rPr>
          <w:rFonts w:ascii="Aptos" w:hAnsi="Aptos" w:cs="Times New Roman"/>
          <w:sz w:val="24"/>
          <w:szCs w:val="24"/>
        </w:rPr>
      </w:pPr>
      <w:r w:rsidRPr="00CA3128">
        <w:rPr>
          <w:rFonts w:ascii="Aptos" w:hAnsi="Aptos" w:cs="Times New Roman"/>
          <w:sz w:val="24"/>
          <w:szCs w:val="24"/>
        </w:rPr>
        <w:t xml:space="preserve">Discussion </w:t>
      </w:r>
      <w:r w:rsidR="563E5300" w:rsidRPr="00CA3128">
        <w:rPr>
          <w:rFonts w:ascii="Aptos" w:hAnsi="Aptos" w:cs="Times New Roman"/>
          <w:sz w:val="24"/>
          <w:szCs w:val="24"/>
        </w:rPr>
        <w:t xml:space="preserve">and possible action funding Belmont VFD on </w:t>
      </w:r>
      <w:r w:rsidR="318BE75D" w:rsidRPr="00CA3128">
        <w:rPr>
          <w:rFonts w:ascii="Aptos" w:hAnsi="Aptos" w:cs="Times New Roman"/>
          <w:sz w:val="24"/>
          <w:szCs w:val="24"/>
        </w:rPr>
        <w:t>30k gal. water storage tank project and/or items related to the same.</w:t>
      </w:r>
    </w:p>
    <w:p w14:paraId="77B5723E" w14:textId="5231915A" w:rsidR="63E0F1F8" w:rsidRPr="00816D89" w:rsidRDefault="63E0F1F8" w:rsidP="00CA3128">
      <w:pPr>
        <w:pStyle w:val="ListParagraph"/>
        <w:spacing w:line="360" w:lineRule="auto"/>
        <w:jc w:val="both"/>
        <w:rPr>
          <w:rFonts w:ascii="Aptos" w:hAnsi="Aptos" w:cs="Times New Roman"/>
          <w:sz w:val="24"/>
          <w:szCs w:val="24"/>
        </w:rPr>
      </w:pPr>
    </w:p>
    <w:p w14:paraId="0F78EF77" w14:textId="7306AD3C" w:rsidR="36758ADC" w:rsidRPr="00816D89" w:rsidRDefault="36758ADC"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Discussion and possible action on audits for volunteer fire department.</w:t>
      </w:r>
    </w:p>
    <w:p w14:paraId="6FAE2695" w14:textId="77777777" w:rsidR="0094619C" w:rsidRPr="00816D89" w:rsidRDefault="0094619C" w:rsidP="00CA3128">
      <w:pPr>
        <w:pStyle w:val="ListParagraph"/>
        <w:spacing w:line="360" w:lineRule="auto"/>
        <w:rPr>
          <w:rFonts w:ascii="Aptos" w:hAnsi="Aptos" w:cs="Times New Roman"/>
          <w:sz w:val="24"/>
          <w:szCs w:val="24"/>
        </w:rPr>
      </w:pPr>
    </w:p>
    <w:p w14:paraId="5B5D4907" w14:textId="43DE154C" w:rsidR="00DC3B0D" w:rsidRPr="00816D89" w:rsidRDefault="009D7EFD"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lastRenderedPageBreak/>
        <w:t xml:space="preserve">Discussion and possible action on </w:t>
      </w:r>
      <w:r w:rsidR="0066297F" w:rsidRPr="00816D89">
        <w:rPr>
          <w:rFonts w:ascii="Aptos" w:hAnsi="Aptos" w:cs="Times New Roman"/>
          <w:sz w:val="24"/>
          <w:szCs w:val="24"/>
        </w:rPr>
        <w:t>District</w:t>
      </w:r>
      <w:r w:rsidR="00D37765" w:rsidRPr="00816D89">
        <w:rPr>
          <w:rFonts w:ascii="Aptos" w:hAnsi="Aptos" w:cs="Times New Roman"/>
          <w:sz w:val="24"/>
          <w:szCs w:val="24"/>
        </w:rPr>
        <w:t xml:space="preserve">’s Office </w:t>
      </w:r>
      <w:r w:rsidR="158C5AEE" w:rsidRPr="00816D89">
        <w:rPr>
          <w:rFonts w:ascii="Aptos" w:hAnsi="Aptos" w:cs="Times New Roman"/>
          <w:sz w:val="24"/>
          <w:szCs w:val="24"/>
        </w:rPr>
        <w:t>RFQ/construction and/or matters related to the same.</w:t>
      </w:r>
    </w:p>
    <w:p w14:paraId="4AB35956" w14:textId="77777777" w:rsidR="00516243" w:rsidRPr="00816D89" w:rsidRDefault="00516243" w:rsidP="00CA3128">
      <w:pPr>
        <w:pStyle w:val="ListParagraph"/>
        <w:spacing w:line="360" w:lineRule="auto"/>
        <w:rPr>
          <w:rFonts w:ascii="Aptos" w:hAnsi="Aptos" w:cs="Times New Roman"/>
          <w:sz w:val="24"/>
          <w:szCs w:val="24"/>
        </w:rPr>
      </w:pPr>
    </w:p>
    <w:p w14:paraId="30C460B1" w14:textId="0C250ABB" w:rsidR="1DAB5149" w:rsidRPr="00816D89" w:rsidRDefault="1DAB5149"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Discussion</w:t>
      </w:r>
      <w:r w:rsidR="00516243" w:rsidRPr="00816D89">
        <w:rPr>
          <w:rFonts w:ascii="Aptos" w:hAnsi="Aptos" w:cs="Times New Roman"/>
          <w:sz w:val="24"/>
          <w:szCs w:val="24"/>
        </w:rPr>
        <w:t xml:space="preserve"> and </w:t>
      </w:r>
      <w:r w:rsidR="7B7B2304" w:rsidRPr="00816D89">
        <w:rPr>
          <w:rFonts w:ascii="Aptos" w:hAnsi="Aptos" w:cs="Times New Roman"/>
          <w:sz w:val="24"/>
          <w:szCs w:val="24"/>
        </w:rPr>
        <w:t xml:space="preserve">possible </w:t>
      </w:r>
      <w:r w:rsidR="00516243" w:rsidRPr="00816D89">
        <w:rPr>
          <w:rFonts w:ascii="Aptos" w:hAnsi="Aptos" w:cs="Times New Roman"/>
          <w:sz w:val="24"/>
          <w:szCs w:val="24"/>
        </w:rPr>
        <w:t>action on setting tax rate and/or any issues related to the same.</w:t>
      </w:r>
    </w:p>
    <w:p w14:paraId="37BF9557" w14:textId="77777777" w:rsidR="00854D6B" w:rsidRPr="00816D89" w:rsidRDefault="00854D6B" w:rsidP="00CA3128">
      <w:pPr>
        <w:pStyle w:val="ListParagraph"/>
        <w:spacing w:line="360" w:lineRule="auto"/>
        <w:rPr>
          <w:rFonts w:ascii="Aptos" w:hAnsi="Aptos" w:cs="Times New Roman"/>
          <w:sz w:val="24"/>
          <w:szCs w:val="24"/>
        </w:rPr>
      </w:pPr>
    </w:p>
    <w:p w14:paraId="44134867" w14:textId="6E035B84" w:rsidR="000B45A0" w:rsidRPr="00816D89" w:rsidRDefault="000B45A0"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Discussion and possible action on purchasing real property (Smiley) for the ESD and</w:t>
      </w:r>
      <w:r w:rsidR="001B0AD9" w:rsidRPr="00816D89">
        <w:rPr>
          <w:rFonts w:ascii="Aptos" w:hAnsi="Aptos" w:cs="Times New Roman"/>
          <w:sz w:val="24"/>
          <w:szCs w:val="24"/>
        </w:rPr>
        <w:t>/or</w:t>
      </w:r>
      <w:r w:rsidRPr="00816D89">
        <w:rPr>
          <w:rFonts w:ascii="Aptos" w:hAnsi="Aptos" w:cs="Times New Roman"/>
          <w:sz w:val="24"/>
          <w:szCs w:val="24"/>
        </w:rPr>
        <w:t xml:space="preserve"> issues related to the same.</w:t>
      </w:r>
    </w:p>
    <w:p w14:paraId="6E5C03F3" w14:textId="77777777" w:rsidR="006204C1" w:rsidRPr="00816D89" w:rsidRDefault="006204C1" w:rsidP="00CA3128">
      <w:pPr>
        <w:pStyle w:val="ListParagraph"/>
        <w:spacing w:line="360" w:lineRule="auto"/>
        <w:rPr>
          <w:rFonts w:ascii="Aptos" w:hAnsi="Aptos" w:cs="Times New Roman"/>
          <w:sz w:val="24"/>
          <w:szCs w:val="24"/>
        </w:rPr>
      </w:pPr>
    </w:p>
    <w:p w14:paraId="32D424DB" w14:textId="3928235D" w:rsidR="00354692" w:rsidRPr="00816D89" w:rsidRDefault="002E7655"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Discussion and possible action on purchasing/leasing real property (Waelder) for the ESD and/or issues related to the same.</w:t>
      </w:r>
    </w:p>
    <w:p w14:paraId="26006256" w14:textId="77777777" w:rsidR="00CF6E0F" w:rsidRPr="00816D89" w:rsidRDefault="00CF6E0F" w:rsidP="00CA3128">
      <w:pPr>
        <w:pStyle w:val="ListParagraph"/>
        <w:spacing w:line="360" w:lineRule="auto"/>
        <w:rPr>
          <w:rFonts w:ascii="Aptos" w:hAnsi="Aptos" w:cs="Times New Roman"/>
          <w:sz w:val="24"/>
          <w:szCs w:val="24"/>
        </w:rPr>
      </w:pPr>
    </w:p>
    <w:p w14:paraId="3FE146AE" w14:textId="03428C1E" w:rsidR="003D6719" w:rsidRPr="00816D89" w:rsidRDefault="00CF6E0F" w:rsidP="00CA3128">
      <w:pPr>
        <w:pStyle w:val="ListParagraph"/>
        <w:numPr>
          <w:ilvl w:val="0"/>
          <w:numId w:val="1"/>
        </w:numPr>
        <w:spacing w:after="0" w:line="360" w:lineRule="auto"/>
        <w:contextualSpacing w:val="0"/>
        <w:jc w:val="both"/>
        <w:rPr>
          <w:rFonts w:ascii="Aptos" w:hAnsi="Aptos" w:cs="Times New Roman"/>
          <w:i/>
          <w:iCs/>
          <w:sz w:val="24"/>
          <w:szCs w:val="24"/>
        </w:rPr>
      </w:pPr>
      <w:r w:rsidRPr="00816D89">
        <w:rPr>
          <w:rFonts w:ascii="Aptos" w:hAnsi="Aptos" w:cs="Times New Roman"/>
          <w:sz w:val="24"/>
          <w:szCs w:val="24"/>
        </w:rPr>
        <w:t>Discussion and possible action on purchasing/leasing real property (Belmont) for the ESD and/or issues related to the same.</w:t>
      </w:r>
    </w:p>
    <w:p w14:paraId="1A87EC6C" w14:textId="27526EA3" w:rsidR="003D6719" w:rsidRPr="00816D89" w:rsidRDefault="003D6719" w:rsidP="00CA3128">
      <w:pPr>
        <w:pStyle w:val="ListParagraph"/>
        <w:spacing w:after="0" w:line="360" w:lineRule="auto"/>
        <w:contextualSpacing w:val="0"/>
        <w:jc w:val="both"/>
        <w:rPr>
          <w:rFonts w:ascii="Aptos" w:hAnsi="Aptos" w:cs="Times New Roman"/>
          <w:i/>
          <w:iCs/>
          <w:sz w:val="24"/>
          <w:szCs w:val="24"/>
        </w:rPr>
      </w:pPr>
    </w:p>
    <w:p w14:paraId="69D3F2FE" w14:textId="326C3680" w:rsidR="003D6719" w:rsidRPr="00816D89" w:rsidRDefault="002A245F" w:rsidP="00CA3128">
      <w:pPr>
        <w:pStyle w:val="ListParagraph"/>
        <w:numPr>
          <w:ilvl w:val="0"/>
          <w:numId w:val="1"/>
        </w:numPr>
        <w:spacing w:after="0" w:line="360" w:lineRule="auto"/>
        <w:contextualSpacing w:val="0"/>
        <w:jc w:val="both"/>
        <w:rPr>
          <w:rFonts w:ascii="Aptos" w:hAnsi="Aptos" w:cs="Times New Roman"/>
          <w:i/>
          <w:iCs/>
          <w:sz w:val="24"/>
          <w:szCs w:val="24"/>
        </w:rPr>
      </w:pPr>
      <w:r w:rsidRPr="00816D89">
        <w:rPr>
          <w:rFonts w:ascii="Aptos" w:hAnsi="Aptos" w:cs="Times New Roman"/>
          <w:sz w:val="24"/>
          <w:szCs w:val="24"/>
        </w:rPr>
        <w:t xml:space="preserve">Comments by the </w:t>
      </w:r>
      <w:r w:rsidR="00797575" w:rsidRPr="00816D89">
        <w:rPr>
          <w:rFonts w:ascii="Aptos" w:hAnsi="Aptos" w:cs="Times New Roman"/>
          <w:sz w:val="24"/>
          <w:szCs w:val="24"/>
        </w:rPr>
        <w:t>Commissioner</w:t>
      </w:r>
      <w:r w:rsidR="00373006" w:rsidRPr="00816D89">
        <w:rPr>
          <w:rFonts w:ascii="Aptos" w:hAnsi="Aptos" w:cs="Times New Roman"/>
          <w:sz w:val="24"/>
          <w:szCs w:val="24"/>
        </w:rPr>
        <w:t>s</w:t>
      </w:r>
      <w:r w:rsidR="00810DD5" w:rsidRPr="00816D89">
        <w:rPr>
          <w:rFonts w:ascii="Aptos" w:hAnsi="Aptos" w:cs="Times New Roman"/>
          <w:sz w:val="24"/>
          <w:szCs w:val="24"/>
        </w:rPr>
        <w:t xml:space="preserve"> </w:t>
      </w:r>
    </w:p>
    <w:p w14:paraId="740D39F4" w14:textId="15AC35C4" w:rsidR="0016292C" w:rsidRPr="00816D89" w:rsidRDefault="003E6F0C" w:rsidP="00CA3128">
      <w:pPr>
        <w:pStyle w:val="ListParagraph"/>
        <w:spacing w:after="0" w:line="360" w:lineRule="auto"/>
        <w:contextualSpacing w:val="0"/>
        <w:jc w:val="both"/>
        <w:rPr>
          <w:rFonts w:ascii="Aptos" w:hAnsi="Aptos" w:cs="Times New Roman"/>
          <w:sz w:val="24"/>
          <w:szCs w:val="24"/>
        </w:rPr>
      </w:pPr>
      <w:r w:rsidRPr="00816D89">
        <w:rPr>
          <w:rFonts w:ascii="Aptos" w:hAnsi="Aptos" w:cs="Times New Roman"/>
          <w:i/>
          <w:iCs/>
          <w:sz w:val="24"/>
          <w:szCs w:val="24"/>
        </w:rPr>
        <w:t>This is not an action item. This is to provide time for any comments by the Commissioners.</w:t>
      </w:r>
      <w:r w:rsidR="00810DD5" w:rsidRPr="00816D89">
        <w:rPr>
          <w:rFonts w:ascii="Aptos" w:hAnsi="Aptos" w:cs="Times New Roman"/>
          <w:i/>
          <w:iCs/>
          <w:sz w:val="24"/>
          <w:szCs w:val="24"/>
        </w:rPr>
        <w:t xml:space="preserve"> </w:t>
      </w:r>
      <w:r w:rsidR="0016292C" w:rsidRPr="00816D89">
        <w:rPr>
          <w:rFonts w:ascii="Aptos" w:hAnsi="Aptos" w:cs="Times New Roman"/>
          <w:i/>
          <w:iCs/>
          <w:sz w:val="24"/>
          <w:szCs w:val="24"/>
        </w:rPr>
        <w:t xml:space="preserve"> </w:t>
      </w:r>
    </w:p>
    <w:p w14:paraId="3A753D4D" w14:textId="77777777" w:rsidR="0016292C" w:rsidRPr="00816D89" w:rsidRDefault="0016292C" w:rsidP="00CA3128">
      <w:pPr>
        <w:pStyle w:val="ListParagraph"/>
        <w:spacing w:line="360" w:lineRule="auto"/>
        <w:rPr>
          <w:rFonts w:ascii="Aptos" w:hAnsi="Aptos" w:cs="Times New Roman"/>
          <w:sz w:val="24"/>
          <w:szCs w:val="24"/>
        </w:rPr>
      </w:pPr>
    </w:p>
    <w:p w14:paraId="3DE7F9BA" w14:textId="44A2C7E9" w:rsidR="0016292C" w:rsidRPr="00816D89" w:rsidRDefault="003E6F0C"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 xml:space="preserve">Discuss and consider setting the next meeting date and location and any items that need to be included on that agenda. </w:t>
      </w:r>
      <w:r w:rsidR="0016292C" w:rsidRPr="00816D89">
        <w:rPr>
          <w:rFonts w:ascii="Aptos" w:hAnsi="Aptos" w:cs="Times New Roman"/>
          <w:sz w:val="24"/>
          <w:szCs w:val="24"/>
        </w:rPr>
        <w:t xml:space="preserve"> </w:t>
      </w:r>
    </w:p>
    <w:p w14:paraId="07641922" w14:textId="01F01E96" w:rsidR="0016292C" w:rsidRPr="00816D89" w:rsidRDefault="0016292C" w:rsidP="00CA3128">
      <w:pPr>
        <w:pStyle w:val="ListParagraph"/>
        <w:spacing w:line="360" w:lineRule="auto"/>
        <w:rPr>
          <w:rFonts w:ascii="Aptos" w:hAnsi="Aptos" w:cs="Times New Roman"/>
          <w:sz w:val="24"/>
          <w:szCs w:val="24"/>
        </w:rPr>
      </w:pPr>
    </w:p>
    <w:p w14:paraId="614FAD20" w14:textId="77777777" w:rsidR="00E71903" w:rsidRPr="00816D89" w:rsidRDefault="003E6F0C" w:rsidP="00CA3128">
      <w:pPr>
        <w:pStyle w:val="ListParagraph"/>
        <w:numPr>
          <w:ilvl w:val="0"/>
          <w:numId w:val="1"/>
        </w:numPr>
        <w:spacing w:line="360" w:lineRule="auto"/>
        <w:jc w:val="both"/>
        <w:rPr>
          <w:rFonts w:ascii="Aptos" w:hAnsi="Aptos" w:cs="Times New Roman"/>
          <w:sz w:val="24"/>
          <w:szCs w:val="24"/>
        </w:rPr>
      </w:pPr>
      <w:r w:rsidRPr="00816D89">
        <w:rPr>
          <w:rFonts w:ascii="Aptos" w:hAnsi="Aptos" w:cs="Times New Roman"/>
          <w:sz w:val="24"/>
          <w:szCs w:val="24"/>
        </w:rPr>
        <w:t>Adjourn</w:t>
      </w:r>
    </w:p>
    <w:p w14:paraId="794E6F0D" w14:textId="4EDBCCE1" w:rsidR="0CCE058D" w:rsidRPr="00816D89" w:rsidRDefault="00FE0048" w:rsidP="00CA3128">
      <w:pPr>
        <w:pStyle w:val="ListParagraph"/>
        <w:spacing w:line="360" w:lineRule="auto"/>
        <w:ind w:left="3600" w:firstLine="720"/>
        <w:jc w:val="both"/>
        <w:rPr>
          <w:rFonts w:ascii="Aptos" w:hAnsi="Aptos" w:cs="Times New Roman"/>
          <w:sz w:val="24"/>
          <w:szCs w:val="24"/>
        </w:rPr>
      </w:pPr>
      <w:r w:rsidRPr="00816D89">
        <w:rPr>
          <w:rFonts w:ascii="Aptos" w:hAnsi="Aptos" w:cs="Times New Roman"/>
          <w:sz w:val="24"/>
          <w:szCs w:val="24"/>
        </w:rPr>
        <w:t xml:space="preserve">Jason </w:t>
      </w:r>
      <w:r w:rsidR="00F5620E" w:rsidRPr="00816D89">
        <w:rPr>
          <w:rFonts w:ascii="Aptos" w:hAnsi="Aptos" w:cs="Times New Roman"/>
          <w:sz w:val="24"/>
          <w:szCs w:val="24"/>
        </w:rPr>
        <w:t>Torres</w:t>
      </w:r>
      <w:r w:rsidRPr="00816D89">
        <w:rPr>
          <w:rFonts w:ascii="Aptos" w:hAnsi="Aptos" w:cs="Times New Roman"/>
          <w:sz w:val="24"/>
          <w:szCs w:val="24"/>
        </w:rPr>
        <w:t>,</w:t>
      </w:r>
      <w:r w:rsidR="00FB22AD" w:rsidRPr="00816D89">
        <w:rPr>
          <w:rFonts w:ascii="Aptos" w:hAnsi="Aptos" w:cs="Times New Roman"/>
          <w:sz w:val="24"/>
          <w:szCs w:val="24"/>
        </w:rPr>
        <w:t xml:space="preserve"> </w:t>
      </w:r>
      <w:r w:rsidRPr="00816D89">
        <w:rPr>
          <w:rFonts w:ascii="Aptos" w:hAnsi="Aptos" w:cs="Times New Roman"/>
          <w:sz w:val="24"/>
          <w:szCs w:val="24"/>
        </w:rPr>
        <w:t>Secretary</w:t>
      </w:r>
    </w:p>
    <w:p w14:paraId="2AD8F5E4" w14:textId="5A1DE162" w:rsidR="00275C40" w:rsidRPr="00816D89" w:rsidRDefault="007610E4" w:rsidP="00CA3128">
      <w:pPr>
        <w:spacing w:line="360" w:lineRule="auto"/>
        <w:rPr>
          <w:rFonts w:ascii="Aptos" w:hAnsi="Aptos" w:cs="Times New Roman"/>
          <w:b/>
          <w:bCs/>
          <w:sz w:val="20"/>
          <w:szCs w:val="20"/>
        </w:rPr>
      </w:pPr>
      <w:r w:rsidRPr="00816D89">
        <w:rPr>
          <w:rFonts w:ascii="Aptos" w:hAnsi="Aptos" w:cs="Times New Roman"/>
          <w:b/>
          <w:bCs/>
          <w:sz w:val="20"/>
          <w:szCs w:val="20"/>
        </w:rPr>
        <w:br w:type="page"/>
      </w:r>
      <w:r w:rsidR="52564AE7" w:rsidRPr="00816D89">
        <w:rPr>
          <w:rFonts w:ascii="Aptos" w:hAnsi="Aptos" w:cs="Times New Roman"/>
          <w:b/>
          <w:bCs/>
          <w:sz w:val="20"/>
          <w:szCs w:val="20"/>
        </w:rPr>
        <w:lastRenderedPageBreak/>
        <w:t xml:space="preserve">The district reserves the right to consider and </w:t>
      </w:r>
      <w:bookmarkStart w:id="0" w:name="_Int_bKeWfucw"/>
      <w:r w:rsidR="52564AE7" w:rsidRPr="00816D89">
        <w:rPr>
          <w:rFonts w:ascii="Aptos" w:hAnsi="Aptos" w:cs="Times New Roman"/>
          <w:b/>
          <w:bCs/>
          <w:sz w:val="20"/>
          <w:szCs w:val="20"/>
        </w:rPr>
        <w:t>take action</w:t>
      </w:r>
      <w:bookmarkEnd w:id="0"/>
      <w:r w:rsidR="52564AE7" w:rsidRPr="00816D89">
        <w:rPr>
          <w:rFonts w:ascii="Aptos" w:hAnsi="Aptos" w:cs="Times New Roman"/>
          <w:b/>
          <w:bCs/>
          <w:sz w:val="20"/>
          <w:szCs w:val="20"/>
        </w:rPr>
        <w:t xml:space="preserve"> on the above agenda items in any order.   It also reserves the right to enter into a closed meeting on any agenda item as allowed by law.  A Citizens Comment Form must be </w:t>
      </w:r>
      <w:bookmarkStart w:id="1" w:name="_Int_4w9dFZBb"/>
      <w:r w:rsidR="52564AE7" w:rsidRPr="00816D89">
        <w:rPr>
          <w:rFonts w:ascii="Aptos" w:hAnsi="Aptos" w:cs="Times New Roman"/>
          <w:b/>
          <w:bCs/>
          <w:sz w:val="20"/>
          <w:szCs w:val="20"/>
        </w:rPr>
        <w:t>filed</w:t>
      </w:r>
      <w:bookmarkEnd w:id="1"/>
      <w:r w:rsidR="52564AE7" w:rsidRPr="00816D89">
        <w:rPr>
          <w:rFonts w:ascii="Aptos" w:hAnsi="Aptos" w:cs="Times New Roman"/>
          <w:b/>
          <w:bCs/>
          <w:sz w:val="20"/>
          <w:szCs w:val="20"/>
        </w:rPr>
        <w:t xml:space="preserve"> with the Secretary at least 10 minutes before the beginning of the meeting for an individual to be allowed to speak during Citizen Comment.  By completing the Citizen Comment Form, the individual understands and acknowledges that the public is not entitled to choose the items to be discussed by the Board of Emergency Services Commissioners.  The individual executing the Citizen Comment Form understands that he/she is provided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inquiries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  It should be noted that pursuant to Section 38.13, Texas Penal Code, HINDERING PROCEEDINGS BY DISORDERLY CONDUCT:  (a)  A person commits an offense if he intentionally hinders an official proceeding by noise or violent or tumultuous behavior or disturbance; (b)  A person commits an offense if he recklessly hinders an official proceeding by noise or violent or tumultuous behavior or disturbance and continues after explicit official request to desist; and, (c)  An offense under Section 38.15, Texas Penal Code is a Class A misdemeanor.</w:t>
      </w:r>
    </w:p>
    <w:p w14:paraId="6F4BB78F" w14:textId="77777777" w:rsidR="00A5022A" w:rsidRPr="00816D89" w:rsidRDefault="00A5022A" w:rsidP="003F4F8F">
      <w:pPr>
        <w:jc w:val="both"/>
        <w:rPr>
          <w:rFonts w:ascii="Aptos" w:hAnsi="Aptos" w:cs="Times New Roman"/>
          <w:b/>
          <w:bCs/>
          <w:sz w:val="20"/>
          <w:szCs w:val="20"/>
        </w:rPr>
      </w:pPr>
    </w:p>
    <w:p w14:paraId="62EC80B5" w14:textId="5582C37D" w:rsidR="00A5022A" w:rsidRPr="00816D89" w:rsidRDefault="52564AE7" w:rsidP="00B95751">
      <w:pPr>
        <w:jc w:val="both"/>
        <w:rPr>
          <w:rFonts w:ascii="Aptos" w:hAnsi="Aptos" w:cs="Times New Roman"/>
          <w:sz w:val="20"/>
          <w:szCs w:val="20"/>
        </w:rPr>
      </w:pPr>
      <w:r w:rsidRPr="00816D89">
        <w:rPr>
          <w:rFonts w:ascii="Aptos" w:hAnsi="Aptos" w:cs="Times New Roman"/>
          <w:sz w:val="20"/>
          <w:szCs w:val="20"/>
        </w:rPr>
        <w:t xml:space="preserve">A copy of this notice has been posted at the Gonzales County Courthouse, 414 St. Joseph Street, Gonzales, Texas 78629, said place is always readily accessible to the public, and said notice shall remain posted continuously for at least </w:t>
      </w:r>
      <w:bookmarkStart w:id="2" w:name="_Int_nIUjziYu"/>
      <w:r w:rsidRPr="00816D89">
        <w:rPr>
          <w:rFonts w:ascii="Aptos" w:hAnsi="Aptos" w:cs="Times New Roman"/>
          <w:sz w:val="20"/>
          <w:szCs w:val="20"/>
        </w:rPr>
        <w:t>72 hours</w:t>
      </w:r>
      <w:bookmarkEnd w:id="2"/>
      <w:r w:rsidRPr="00816D89">
        <w:rPr>
          <w:rFonts w:ascii="Aptos" w:hAnsi="Aptos" w:cs="Times New Roman"/>
          <w:sz w:val="20"/>
          <w:szCs w:val="20"/>
        </w:rPr>
        <w:t xml:space="preserve"> preceding the scheduled time of said meeting. For your convenience, you may visit the ESD’s #2 website at https://www.gonzalesesd2fire.org// titled "Board Meeting" for any official postings.</w:t>
      </w:r>
    </w:p>
    <w:p w14:paraId="0B34153A" w14:textId="069CE888" w:rsidR="00275C40" w:rsidRPr="00F105AA" w:rsidRDefault="00275C40" w:rsidP="003F4F8F">
      <w:pPr>
        <w:pStyle w:val="ListParagraph"/>
        <w:jc w:val="both"/>
        <w:rPr>
          <w:rFonts w:ascii="Times New Roman" w:hAnsi="Times New Roman" w:cs="Times New Roman"/>
          <w:sz w:val="20"/>
          <w:szCs w:val="20"/>
        </w:rPr>
      </w:pPr>
    </w:p>
    <w:sectPr w:rsidR="00275C40" w:rsidRPr="00F105AA" w:rsidSect="004F2A0B">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6C98" w14:textId="77777777" w:rsidR="00FB737E" w:rsidRDefault="00FB737E" w:rsidP="00F5620E">
      <w:pPr>
        <w:spacing w:after="0" w:line="240" w:lineRule="auto"/>
      </w:pPr>
      <w:r>
        <w:separator/>
      </w:r>
    </w:p>
  </w:endnote>
  <w:endnote w:type="continuationSeparator" w:id="0">
    <w:p w14:paraId="4EA419ED" w14:textId="77777777" w:rsidR="00FB737E" w:rsidRDefault="00FB737E" w:rsidP="00F5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98381352"/>
      <w:docPartObj>
        <w:docPartGallery w:val="Page Numbers (Top of Page)"/>
        <w:docPartUnique/>
      </w:docPartObj>
    </w:sdtPr>
    <w:sdtEndPr/>
    <w:sdtContent>
      <w:p w14:paraId="75870A9B" w14:textId="77777777" w:rsidR="00C26EF3" w:rsidRPr="002C6CE7" w:rsidRDefault="00C26EF3" w:rsidP="00C26EF3">
        <w:pPr>
          <w:pStyle w:val="Header"/>
          <w:jc w:val="center"/>
          <w:rPr>
            <w:rFonts w:ascii="Times New Roman" w:hAnsi="Times New Roman" w:cs="Times New Roman"/>
          </w:rPr>
        </w:pPr>
        <w:r w:rsidRPr="002C6CE7">
          <w:rPr>
            <w:rFonts w:ascii="Times New Roman" w:hAnsi="Times New Roman" w:cs="Times New Roman"/>
          </w:rPr>
          <w:t xml:space="preserve">Page </w:t>
        </w:r>
        <w:r w:rsidRPr="002C6CE7">
          <w:rPr>
            <w:rFonts w:ascii="Times New Roman" w:hAnsi="Times New Roman" w:cs="Times New Roman"/>
            <w:b/>
            <w:bCs/>
            <w:sz w:val="24"/>
            <w:szCs w:val="24"/>
          </w:rPr>
          <w:fldChar w:fldCharType="begin"/>
        </w:r>
        <w:r w:rsidRPr="002C6CE7">
          <w:rPr>
            <w:rFonts w:ascii="Times New Roman" w:hAnsi="Times New Roman" w:cs="Times New Roman"/>
            <w:b/>
            <w:bCs/>
          </w:rPr>
          <w:instrText xml:space="preserve"> PAGE </w:instrText>
        </w:r>
        <w:r w:rsidRPr="002C6CE7">
          <w:rPr>
            <w:rFonts w:ascii="Times New Roman" w:hAnsi="Times New Roman" w:cs="Times New Roman"/>
            <w:b/>
            <w:bCs/>
            <w:sz w:val="24"/>
            <w:szCs w:val="24"/>
          </w:rPr>
          <w:fldChar w:fldCharType="separate"/>
        </w:r>
        <w:r w:rsidRPr="002C6CE7">
          <w:rPr>
            <w:rFonts w:ascii="Times New Roman" w:hAnsi="Times New Roman" w:cs="Times New Roman"/>
            <w:b/>
            <w:bCs/>
            <w:sz w:val="24"/>
            <w:szCs w:val="24"/>
          </w:rPr>
          <w:t>1</w:t>
        </w:r>
        <w:r w:rsidRPr="002C6CE7">
          <w:rPr>
            <w:rFonts w:ascii="Times New Roman" w:hAnsi="Times New Roman" w:cs="Times New Roman"/>
            <w:b/>
            <w:bCs/>
            <w:sz w:val="24"/>
            <w:szCs w:val="24"/>
          </w:rPr>
          <w:fldChar w:fldCharType="end"/>
        </w:r>
        <w:r w:rsidRPr="002C6CE7">
          <w:rPr>
            <w:rFonts w:ascii="Times New Roman" w:hAnsi="Times New Roman" w:cs="Times New Roman"/>
          </w:rPr>
          <w:t xml:space="preserve"> of </w:t>
        </w:r>
        <w:r w:rsidRPr="002C6CE7">
          <w:rPr>
            <w:rFonts w:ascii="Times New Roman" w:hAnsi="Times New Roman" w:cs="Times New Roman"/>
            <w:b/>
            <w:bCs/>
            <w:sz w:val="24"/>
            <w:szCs w:val="24"/>
          </w:rPr>
          <w:fldChar w:fldCharType="begin"/>
        </w:r>
        <w:r w:rsidRPr="002C6CE7">
          <w:rPr>
            <w:rFonts w:ascii="Times New Roman" w:hAnsi="Times New Roman" w:cs="Times New Roman"/>
            <w:b/>
            <w:bCs/>
          </w:rPr>
          <w:instrText xml:space="preserve"> NUMPAGES  </w:instrText>
        </w:r>
        <w:r w:rsidRPr="002C6CE7">
          <w:rPr>
            <w:rFonts w:ascii="Times New Roman" w:hAnsi="Times New Roman" w:cs="Times New Roman"/>
            <w:b/>
            <w:bCs/>
            <w:sz w:val="24"/>
            <w:szCs w:val="24"/>
          </w:rPr>
          <w:fldChar w:fldCharType="separate"/>
        </w:r>
        <w:r w:rsidRPr="002C6CE7">
          <w:rPr>
            <w:rFonts w:ascii="Times New Roman" w:hAnsi="Times New Roman" w:cs="Times New Roman"/>
            <w:b/>
            <w:bCs/>
            <w:sz w:val="24"/>
            <w:szCs w:val="24"/>
          </w:rPr>
          <w:t>2</w:t>
        </w:r>
        <w:r w:rsidRPr="002C6CE7">
          <w:rPr>
            <w:rFonts w:ascii="Times New Roman" w:hAnsi="Times New Roman" w:cs="Times New Roman"/>
            <w:b/>
            <w:bCs/>
            <w:sz w:val="24"/>
            <w:szCs w:val="24"/>
          </w:rPr>
          <w:fldChar w:fldCharType="end"/>
        </w:r>
      </w:p>
    </w:sdtContent>
  </w:sdt>
  <w:p w14:paraId="58AECC7A" w14:textId="77777777" w:rsidR="00C26EF3" w:rsidRDefault="00C26EF3" w:rsidP="00C26EF3">
    <w:pPr>
      <w:pBdr>
        <w:bottom w:val="single" w:sz="12" w:space="1" w:color="auto"/>
      </w:pBdr>
      <w:jc w:val="center"/>
      <w:rPr>
        <w:rFonts w:ascii="Times New Roman" w:hAnsi="Times New Roman" w:cs="Times New Roman"/>
        <w:b/>
        <w:bCs/>
        <w:sz w:val="28"/>
        <w:szCs w:val="28"/>
      </w:rPr>
    </w:pPr>
  </w:p>
  <w:p w14:paraId="5A6BA28B" w14:textId="1994EF1F" w:rsidR="00C26EF3" w:rsidRPr="00C26EF3" w:rsidRDefault="00C26EF3" w:rsidP="00C26EF3">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00DE0" w14:textId="77777777" w:rsidR="00FB737E" w:rsidRDefault="00FB737E" w:rsidP="00F5620E">
      <w:pPr>
        <w:spacing w:after="0" w:line="240" w:lineRule="auto"/>
      </w:pPr>
      <w:r>
        <w:separator/>
      </w:r>
    </w:p>
  </w:footnote>
  <w:footnote w:type="continuationSeparator" w:id="0">
    <w:p w14:paraId="00036A50" w14:textId="77777777" w:rsidR="00FB737E" w:rsidRDefault="00FB737E" w:rsidP="00F5620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w9dFZBb" int2:invalidationBookmarkName="" int2:hashCode="vvmBDk32ZNVpDr" int2:id="Dq3rYRSt">
      <int2:state int2:value="Rejected" int2:type="AugLoop_Text_Critique"/>
    </int2:bookmark>
    <int2:bookmark int2:bookmarkName="_Int_bKeWfucw" int2:invalidationBookmarkName="" int2:hashCode="Hl7AA7SkXgmZVG" int2:id="w13xE65s">
      <int2:state int2:value="Rejected" int2:type="AugLoop_Text_Critique"/>
    </int2:bookmark>
    <int2:bookmark int2:bookmarkName="_Int_nIUjziYu" int2:invalidationBookmarkName="" int2:hashCode="Wc8zCABx4DWqEL" int2:id="6WEGK1C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A37B9"/>
    <w:multiLevelType w:val="hybridMultilevel"/>
    <w:tmpl w:val="4238E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8491246">
    <w:abstractNumId w:val="0"/>
  </w:num>
  <w:num w:numId="2" w16cid:durableId="35542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90"/>
    <w:rsid w:val="00002B70"/>
    <w:rsid w:val="00004E3C"/>
    <w:rsid w:val="00017A98"/>
    <w:rsid w:val="00022354"/>
    <w:rsid w:val="000261CB"/>
    <w:rsid w:val="000264C9"/>
    <w:rsid w:val="0002711E"/>
    <w:rsid w:val="000312E1"/>
    <w:rsid w:val="00042FB8"/>
    <w:rsid w:val="00045845"/>
    <w:rsid w:val="000459C6"/>
    <w:rsid w:val="00046EE3"/>
    <w:rsid w:val="000510C5"/>
    <w:rsid w:val="000568F8"/>
    <w:rsid w:val="0007206E"/>
    <w:rsid w:val="0007471C"/>
    <w:rsid w:val="00074901"/>
    <w:rsid w:val="00081BEE"/>
    <w:rsid w:val="00083548"/>
    <w:rsid w:val="00087F94"/>
    <w:rsid w:val="00096EBE"/>
    <w:rsid w:val="000A1A19"/>
    <w:rsid w:val="000A40C2"/>
    <w:rsid w:val="000B13F3"/>
    <w:rsid w:val="000B45A0"/>
    <w:rsid w:val="000B4BC5"/>
    <w:rsid w:val="000B5A44"/>
    <w:rsid w:val="000B7993"/>
    <w:rsid w:val="000C25C0"/>
    <w:rsid w:val="000C4D90"/>
    <w:rsid w:val="000C5900"/>
    <w:rsid w:val="000D113A"/>
    <w:rsid w:val="000E1C83"/>
    <w:rsid w:val="000E447E"/>
    <w:rsid w:val="000E4FA9"/>
    <w:rsid w:val="000E50CD"/>
    <w:rsid w:val="000F2BFC"/>
    <w:rsid w:val="000F58F3"/>
    <w:rsid w:val="001051C8"/>
    <w:rsid w:val="0011034D"/>
    <w:rsid w:val="00123CA8"/>
    <w:rsid w:val="0012524D"/>
    <w:rsid w:val="001332CA"/>
    <w:rsid w:val="00134C62"/>
    <w:rsid w:val="00135A0A"/>
    <w:rsid w:val="00135C1A"/>
    <w:rsid w:val="00136C2F"/>
    <w:rsid w:val="00142016"/>
    <w:rsid w:val="00142DFA"/>
    <w:rsid w:val="00153B71"/>
    <w:rsid w:val="00161CE2"/>
    <w:rsid w:val="0016292C"/>
    <w:rsid w:val="001715BD"/>
    <w:rsid w:val="00175DF9"/>
    <w:rsid w:val="00177C3C"/>
    <w:rsid w:val="001821B8"/>
    <w:rsid w:val="00182A04"/>
    <w:rsid w:val="00184063"/>
    <w:rsid w:val="00185817"/>
    <w:rsid w:val="001A43F7"/>
    <w:rsid w:val="001B0AD9"/>
    <w:rsid w:val="001B37D4"/>
    <w:rsid w:val="001B52B9"/>
    <w:rsid w:val="001B52D8"/>
    <w:rsid w:val="001C2EB1"/>
    <w:rsid w:val="001C4C55"/>
    <w:rsid w:val="001C79D0"/>
    <w:rsid w:val="001D1740"/>
    <w:rsid w:val="001D1C24"/>
    <w:rsid w:val="001E66BD"/>
    <w:rsid w:val="001E6B78"/>
    <w:rsid w:val="001F31EF"/>
    <w:rsid w:val="001F4B6B"/>
    <w:rsid w:val="002007FD"/>
    <w:rsid w:val="002012EE"/>
    <w:rsid w:val="002077CF"/>
    <w:rsid w:val="00213651"/>
    <w:rsid w:val="00214B2D"/>
    <w:rsid w:val="00227E9F"/>
    <w:rsid w:val="00237F65"/>
    <w:rsid w:val="00241EEA"/>
    <w:rsid w:val="00245E13"/>
    <w:rsid w:val="00250352"/>
    <w:rsid w:val="002531DF"/>
    <w:rsid w:val="002552C0"/>
    <w:rsid w:val="00255690"/>
    <w:rsid w:val="002613C4"/>
    <w:rsid w:val="00264A73"/>
    <w:rsid w:val="00273D5D"/>
    <w:rsid w:val="00273F4E"/>
    <w:rsid w:val="00275601"/>
    <w:rsid w:val="00275C40"/>
    <w:rsid w:val="00276964"/>
    <w:rsid w:val="0027748F"/>
    <w:rsid w:val="00287786"/>
    <w:rsid w:val="002905FC"/>
    <w:rsid w:val="00291929"/>
    <w:rsid w:val="00292E3E"/>
    <w:rsid w:val="00295781"/>
    <w:rsid w:val="00296197"/>
    <w:rsid w:val="00297CE1"/>
    <w:rsid w:val="002A10B9"/>
    <w:rsid w:val="002A245F"/>
    <w:rsid w:val="002A5C1C"/>
    <w:rsid w:val="002B7A09"/>
    <w:rsid w:val="002C003A"/>
    <w:rsid w:val="002C0DA1"/>
    <w:rsid w:val="002C28CC"/>
    <w:rsid w:val="002C54C8"/>
    <w:rsid w:val="002C6CE7"/>
    <w:rsid w:val="002D4CDD"/>
    <w:rsid w:val="002D6B8E"/>
    <w:rsid w:val="002E7655"/>
    <w:rsid w:val="00314A00"/>
    <w:rsid w:val="00320EB9"/>
    <w:rsid w:val="00321640"/>
    <w:rsid w:val="003244E7"/>
    <w:rsid w:val="0033236C"/>
    <w:rsid w:val="00333F3C"/>
    <w:rsid w:val="00334789"/>
    <w:rsid w:val="00341F75"/>
    <w:rsid w:val="00343FE4"/>
    <w:rsid w:val="00344BA0"/>
    <w:rsid w:val="0034548F"/>
    <w:rsid w:val="00347E4C"/>
    <w:rsid w:val="003535E4"/>
    <w:rsid w:val="003536C4"/>
    <w:rsid w:val="00354692"/>
    <w:rsid w:val="00354A19"/>
    <w:rsid w:val="00361714"/>
    <w:rsid w:val="003664E3"/>
    <w:rsid w:val="00373006"/>
    <w:rsid w:val="00375F67"/>
    <w:rsid w:val="0037799B"/>
    <w:rsid w:val="00381115"/>
    <w:rsid w:val="00382A3A"/>
    <w:rsid w:val="00382AB3"/>
    <w:rsid w:val="00383A7B"/>
    <w:rsid w:val="00384F6E"/>
    <w:rsid w:val="003861FD"/>
    <w:rsid w:val="00386AAA"/>
    <w:rsid w:val="00394956"/>
    <w:rsid w:val="00395D11"/>
    <w:rsid w:val="00396422"/>
    <w:rsid w:val="00396EFC"/>
    <w:rsid w:val="003A45A6"/>
    <w:rsid w:val="003A5F48"/>
    <w:rsid w:val="003A72EA"/>
    <w:rsid w:val="003B6A1C"/>
    <w:rsid w:val="003C0106"/>
    <w:rsid w:val="003C0633"/>
    <w:rsid w:val="003C16AE"/>
    <w:rsid w:val="003C28EC"/>
    <w:rsid w:val="003C3370"/>
    <w:rsid w:val="003C6821"/>
    <w:rsid w:val="003D1B12"/>
    <w:rsid w:val="003D32F5"/>
    <w:rsid w:val="003D34AC"/>
    <w:rsid w:val="003D608F"/>
    <w:rsid w:val="003D6719"/>
    <w:rsid w:val="003E02EE"/>
    <w:rsid w:val="003E03D1"/>
    <w:rsid w:val="003E612B"/>
    <w:rsid w:val="003E6F0C"/>
    <w:rsid w:val="003F39CE"/>
    <w:rsid w:val="003F4F8F"/>
    <w:rsid w:val="003F6823"/>
    <w:rsid w:val="00401B3B"/>
    <w:rsid w:val="00405168"/>
    <w:rsid w:val="00407F3F"/>
    <w:rsid w:val="00411766"/>
    <w:rsid w:val="00426FF2"/>
    <w:rsid w:val="00431A1C"/>
    <w:rsid w:val="00436F44"/>
    <w:rsid w:val="00440F34"/>
    <w:rsid w:val="00444A0C"/>
    <w:rsid w:val="0044706D"/>
    <w:rsid w:val="00451656"/>
    <w:rsid w:val="00451EB9"/>
    <w:rsid w:val="0045481F"/>
    <w:rsid w:val="00455C17"/>
    <w:rsid w:val="00461A1C"/>
    <w:rsid w:val="00461EFF"/>
    <w:rsid w:val="00462E71"/>
    <w:rsid w:val="004631F0"/>
    <w:rsid w:val="004633FA"/>
    <w:rsid w:val="00470422"/>
    <w:rsid w:val="004721BB"/>
    <w:rsid w:val="0047523F"/>
    <w:rsid w:val="00480932"/>
    <w:rsid w:val="00487AE6"/>
    <w:rsid w:val="00487D46"/>
    <w:rsid w:val="00490758"/>
    <w:rsid w:val="004915DA"/>
    <w:rsid w:val="00496B7C"/>
    <w:rsid w:val="004A485C"/>
    <w:rsid w:val="004A6CF8"/>
    <w:rsid w:val="004A77BC"/>
    <w:rsid w:val="004B0965"/>
    <w:rsid w:val="004B0A83"/>
    <w:rsid w:val="004B1841"/>
    <w:rsid w:val="004B7B4C"/>
    <w:rsid w:val="004C305D"/>
    <w:rsid w:val="004E0490"/>
    <w:rsid w:val="004E0CFD"/>
    <w:rsid w:val="004E111C"/>
    <w:rsid w:val="004F2A0B"/>
    <w:rsid w:val="00502E63"/>
    <w:rsid w:val="00503CEB"/>
    <w:rsid w:val="00503EF7"/>
    <w:rsid w:val="00516243"/>
    <w:rsid w:val="00522C8A"/>
    <w:rsid w:val="00524D31"/>
    <w:rsid w:val="00531DFF"/>
    <w:rsid w:val="00532D62"/>
    <w:rsid w:val="005359B3"/>
    <w:rsid w:val="0054582E"/>
    <w:rsid w:val="005504E0"/>
    <w:rsid w:val="0055272B"/>
    <w:rsid w:val="00567F8C"/>
    <w:rsid w:val="00570941"/>
    <w:rsid w:val="00573129"/>
    <w:rsid w:val="00580831"/>
    <w:rsid w:val="00584593"/>
    <w:rsid w:val="00585256"/>
    <w:rsid w:val="0058573B"/>
    <w:rsid w:val="00591BED"/>
    <w:rsid w:val="005A5A41"/>
    <w:rsid w:val="005A6073"/>
    <w:rsid w:val="005A6522"/>
    <w:rsid w:val="005B1D87"/>
    <w:rsid w:val="005B200A"/>
    <w:rsid w:val="005B4CD7"/>
    <w:rsid w:val="005C28FC"/>
    <w:rsid w:val="005D3D71"/>
    <w:rsid w:val="005D7454"/>
    <w:rsid w:val="005E198C"/>
    <w:rsid w:val="005E3A82"/>
    <w:rsid w:val="005E76B9"/>
    <w:rsid w:val="005F29FC"/>
    <w:rsid w:val="00601AD0"/>
    <w:rsid w:val="00606E65"/>
    <w:rsid w:val="006101C7"/>
    <w:rsid w:val="0061069D"/>
    <w:rsid w:val="0061119D"/>
    <w:rsid w:val="006204C1"/>
    <w:rsid w:val="00627594"/>
    <w:rsid w:val="00627B6B"/>
    <w:rsid w:val="006347B6"/>
    <w:rsid w:val="00634EF2"/>
    <w:rsid w:val="006358AE"/>
    <w:rsid w:val="00643E5A"/>
    <w:rsid w:val="0064569F"/>
    <w:rsid w:val="00647DC1"/>
    <w:rsid w:val="006504EE"/>
    <w:rsid w:val="00651163"/>
    <w:rsid w:val="00651987"/>
    <w:rsid w:val="006541F3"/>
    <w:rsid w:val="006559FA"/>
    <w:rsid w:val="006604D5"/>
    <w:rsid w:val="00661449"/>
    <w:rsid w:val="0066297F"/>
    <w:rsid w:val="0067550B"/>
    <w:rsid w:val="006777F7"/>
    <w:rsid w:val="006778E3"/>
    <w:rsid w:val="00680EA3"/>
    <w:rsid w:val="00681C90"/>
    <w:rsid w:val="00683EF2"/>
    <w:rsid w:val="00687AA7"/>
    <w:rsid w:val="0069007F"/>
    <w:rsid w:val="0069458F"/>
    <w:rsid w:val="006959C5"/>
    <w:rsid w:val="006A4CD5"/>
    <w:rsid w:val="006A51B9"/>
    <w:rsid w:val="006B10A4"/>
    <w:rsid w:val="006B33F6"/>
    <w:rsid w:val="006B3585"/>
    <w:rsid w:val="006B50CF"/>
    <w:rsid w:val="006C15A3"/>
    <w:rsid w:val="006C209D"/>
    <w:rsid w:val="006C50DC"/>
    <w:rsid w:val="006D19D9"/>
    <w:rsid w:val="006D1B8F"/>
    <w:rsid w:val="006D660B"/>
    <w:rsid w:val="006E3E83"/>
    <w:rsid w:val="006E61D1"/>
    <w:rsid w:val="006F2E15"/>
    <w:rsid w:val="006F3043"/>
    <w:rsid w:val="006F76F2"/>
    <w:rsid w:val="007048C5"/>
    <w:rsid w:val="00707385"/>
    <w:rsid w:val="007168D5"/>
    <w:rsid w:val="007177D8"/>
    <w:rsid w:val="00722748"/>
    <w:rsid w:val="007329DD"/>
    <w:rsid w:val="00734A8B"/>
    <w:rsid w:val="00740A88"/>
    <w:rsid w:val="00744654"/>
    <w:rsid w:val="00745722"/>
    <w:rsid w:val="007477A6"/>
    <w:rsid w:val="007509DD"/>
    <w:rsid w:val="00753029"/>
    <w:rsid w:val="0075367E"/>
    <w:rsid w:val="00760549"/>
    <w:rsid w:val="007610E4"/>
    <w:rsid w:val="007611F8"/>
    <w:rsid w:val="00762E16"/>
    <w:rsid w:val="0076574C"/>
    <w:rsid w:val="00765CF6"/>
    <w:rsid w:val="0076707D"/>
    <w:rsid w:val="0077691D"/>
    <w:rsid w:val="007808D4"/>
    <w:rsid w:val="007863B5"/>
    <w:rsid w:val="00786472"/>
    <w:rsid w:val="00791AB9"/>
    <w:rsid w:val="00797575"/>
    <w:rsid w:val="007B3258"/>
    <w:rsid w:val="007B372A"/>
    <w:rsid w:val="007B3815"/>
    <w:rsid w:val="007B6F3C"/>
    <w:rsid w:val="007C0836"/>
    <w:rsid w:val="007C4258"/>
    <w:rsid w:val="007D2638"/>
    <w:rsid w:val="007D438A"/>
    <w:rsid w:val="007E0A31"/>
    <w:rsid w:val="007E13B0"/>
    <w:rsid w:val="007E20DE"/>
    <w:rsid w:val="007E2281"/>
    <w:rsid w:val="007E354E"/>
    <w:rsid w:val="007E3B31"/>
    <w:rsid w:val="007E42D0"/>
    <w:rsid w:val="007E4869"/>
    <w:rsid w:val="007E5973"/>
    <w:rsid w:val="007F2B88"/>
    <w:rsid w:val="007F7762"/>
    <w:rsid w:val="00802573"/>
    <w:rsid w:val="00810DD5"/>
    <w:rsid w:val="0081201F"/>
    <w:rsid w:val="00814220"/>
    <w:rsid w:val="00816D89"/>
    <w:rsid w:val="00825BF9"/>
    <w:rsid w:val="00825C4F"/>
    <w:rsid w:val="008310B4"/>
    <w:rsid w:val="00832119"/>
    <w:rsid w:val="00844531"/>
    <w:rsid w:val="00851EC3"/>
    <w:rsid w:val="008527BF"/>
    <w:rsid w:val="00854D6B"/>
    <w:rsid w:val="00854EA3"/>
    <w:rsid w:val="0085572A"/>
    <w:rsid w:val="008562A3"/>
    <w:rsid w:val="008573AB"/>
    <w:rsid w:val="0086576D"/>
    <w:rsid w:val="00866E52"/>
    <w:rsid w:val="00872DDC"/>
    <w:rsid w:val="00873F7D"/>
    <w:rsid w:val="00877196"/>
    <w:rsid w:val="0088404A"/>
    <w:rsid w:val="0088787D"/>
    <w:rsid w:val="008910F2"/>
    <w:rsid w:val="00894185"/>
    <w:rsid w:val="008948C9"/>
    <w:rsid w:val="008975B8"/>
    <w:rsid w:val="00897752"/>
    <w:rsid w:val="00897E56"/>
    <w:rsid w:val="008A00A7"/>
    <w:rsid w:val="008A3932"/>
    <w:rsid w:val="008A3CDF"/>
    <w:rsid w:val="008B34F4"/>
    <w:rsid w:val="008B5C46"/>
    <w:rsid w:val="008B6F89"/>
    <w:rsid w:val="008C4878"/>
    <w:rsid w:val="008C6A03"/>
    <w:rsid w:val="008D3A01"/>
    <w:rsid w:val="008E0534"/>
    <w:rsid w:val="008E22D3"/>
    <w:rsid w:val="008E5BE8"/>
    <w:rsid w:val="008F29E5"/>
    <w:rsid w:val="008F542B"/>
    <w:rsid w:val="008F63A3"/>
    <w:rsid w:val="00901AF1"/>
    <w:rsid w:val="00902A48"/>
    <w:rsid w:val="00905023"/>
    <w:rsid w:val="009111BD"/>
    <w:rsid w:val="00920D73"/>
    <w:rsid w:val="00920E1B"/>
    <w:rsid w:val="009341FD"/>
    <w:rsid w:val="009347B2"/>
    <w:rsid w:val="00944BBA"/>
    <w:rsid w:val="0094606F"/>
    <w:rsid w:val="0094619C"/>
    <w:rsid w:val="00946477"/>
    <w:rsid w:val="009515AB"/>
    <w:rsid w:val="009519ED"/>
    <w:rsid w:val="00951CA0"/>
    <w:rsid w:val="00955CC2"/>
    <w:rsid w:val="0095704E"/>
    <w:rsid w:val="00973678"/>
    <w:rsid w:val="009753D5"/>
    <w:rsid w:val="00976694"/>
    <w:rsid w:val="00977201"/>
    <w:rsid w:val="00977C7C"/>
    <w:rsid w:val="00977D84"/>
    <w:rsid w:val="0098369F"/>
    <w:rsid w:val="00986AC4"/>
    <w:rsid w:val="00986C3D"/>
    <w:rsid w:val="00987328"/>
    <w:rsid w:val="00990AB9"/>
    <w:rsid w:val="009915AD"/>
    <w:rsid w:val="00993F2E"/>
    <w:rsid w:val="009A6DF8"/>
    <w:rsid w:val="009A7892"/>
    <w:rsid w:val="009B5253"/>
    <w:rsid w:val="009B6279"/>
    <w:rsid w:val="009C105E"/>
    <w:rsid w:val="009C2073"/>
    <w:rsid w:val="009C49E5"/>
    <w:rsid w:val="009C7549"/>
    <w:rsid w:val="009C7770"/>
    <w:rsid w:val="009D092B"/>
    <w:rsid w:val="009D1089"/>
    <w:rsid w:val="009D5F0F"/>
    <w:rsid w:val="009D6ADA"/>
    <w:rsid w:val="009D7EFD"/>
    <w:rsid w:val="009E5B19"/>
    <w:rsid w:val="009E6494"/>
    <w:rsid w:val="009F0F07"/>
    <w:rsid w:val="009F161C"/>
    <w:rsid w:val="009F34AC"/>
    <w:rsid w:val="009F4652"/>
    <w:rsid w:val="00A04400"/>
    <w:rsid w:val="00A0779D"/>
    <w:rsid w:val="00A1488E"/>
    <w:rsid w:val="00A20E6F"/>
    <w:rsid w:val="00A20F62"/>
    <w:rsid w:val="00A32969"/>
    <w:rsid w:val="00A3381F"/>
    <w:rsid w:val="00A34EEF"/>
    <w:rsid w:val="00A375F8"/>
    <w:rsid w:val="00A4280E"/>
    <w:rsid w:val="00A43DD7"/>
    <w:rsid w:val="00A44510"/>
    <w:rsid w:val="00A45182"/>
    <w:rsid w:val="00A4545E"/>
    <w:rsid w:val="00A472B3"/>
    <w:rsid w:val="00A5022A"/>
    <w:rsid w:val="00A540F2"/>
    <w:rsid w:val="00A57D61"/>
    <w:rsid w:val="00A60C87"/>
    <w:rsid w:val="00A61007"/>
    <w:rsid w:val="00A61B29"/>
    <w:rsid w:val="00A664A3"/>
    <w:rsid w:val="00A67479"/>
    <w:rsid w:val="00A714CE"/>
    <w:rsid w:val="00A761F0"/>
    <w:rsid w:val="00A85225"/>
    <w:rsid w:val="00A86456"/>
    <w:rsid w:val="00A9317B"/>
    <w:rsid w:val="00AA58CA"/>
    <w:rsid w:val="00AA646E"/>
    <w:rsid w:val="00AB017C"/>
    <w:rsid w:val="00AC37B3"/>
    <w:rsid w:val="00AC393A"/>
    <w:rsid w:val="00AC55E5"/>
    <w:rsid w:val="00AD02A7"/>
    <w:rsid w:val="00AD1DBD"/>
    <w:rsid w:val="00AD216F"/>
    <w:rsid w:val="00AD2DFE"/>
    <w:rsid w:val="00AD3C65"/>
    <w:rsid w:val="00AF2672"/>
    <w:rsid w:val="00AF753C"/>
    <w:rsid w:val="00AF75F3"/>
    <w:rsid w:val="00B00F65"/>
    <w:rsid w:val="00B078DE"/>
    <w:rsid w:val="00B078F6"/>
    <w:rsid w:val="00B100CC"/>
    <w:rsid w:val="00B10269"/>
    <w:rsid w:val="00B14192"/>
    <w:rsid w:val="00B155B6"/>
    <w:rsid w:val="00B241C9"/>
    <w:rsid w:val="00B24FE7"/>
    <w:rsid w:val="00B3363D"/>
    <w:rsid w:val="00B35CAD"/>
    <w:rsid w:val="00B45004"/>
    <w:rsid w:val="00B454D6"/>
    <w:rsid w:val="00B63635"/>
    <w:rsid w:val="00B679E2"/>
    <w:rsid w:val="00B67A62"/>
    <w:rsid w:val="00B72E4F"/>
    <w:rsid w:val="00B7356E"/>
    <w:rsid w:val="00B90C99"/>
    <w:rsid w:val="00B9287B"/>
    <w:rsid w:val="00B95751"/>
    <w:rsid w:val="00BA2DC1"/>
    <w:rsid w:val="00BA36BE"/>
    <w:rsid w:val="00BA79E6"/>
    <w:rsid w:val="00BB22CD"/>
    <w:rsid w:val="00BC4D52"/>
    <w:rsid w:val="00BD1004"/>
    <w:rsid w:val="00BD298C"/>
    <w:rsid w:val="00BD33B9"/>
    <w:rsid w:val="00BD76F6"/>
    <w:rsid w:val="00BE2259"/>
    <w:rsid w:val="00BE284F"/>
    <w:rsid w:val="00BE3FE0"/>
    <w:rsid w:val="00BF5502"/>
    <w:rsid w:val="00C00CE9"/>
    <w:rsid w:val="00C02A63"/>
    <w:rsid w:val="00C10224"/>
    <w:rsid w:val="00C20B26"/>
    <w:rsid w:val="00C23C5B"/>
    <w:rsid w:val="00C23F4D"/>
    <w:rsid w:val="00C26EF3"/>
    <w:rsid w:val="00C31163"/>
    <w:rsid w:val="00C377FB"/>
    <w:rsid w:val="00C41699"/>
    <w:rsid w:val="00C446CE"/>
    <w:rsid w:val="00C50EFE"/>
    <w:rsid w:val="00C5192D"/>
    <w:rsid w:val="00C53CBC"/>
    <w:rsid w:val="00C5416D"/>
    <w:rsid w:val="00C5629C"/>
    <w:rsid w:val="00C605CB"/>
    <w:rsid w:val="00C63554"/>
    <w:rsid w:val="00C703F4"/>
    <w:rsid w:val="00C71234"/>
    <w:rsid w:val="00C71D01"/>
    <w:rsid w:val="00C74F77"/>
    <w:rsid w:val="00C75416"/>
    <w:rsid w:val="00C87634"/>
    <w:rsid w:val="00C94C6F"/>
    <w:rsid w:val="00CA3128"/>
    <w:rsid w:val="00CA3FFD"/>
    <w:rsid w:val="00CB1952"/>
    <w:rsid w:val="00CB3FE0"/>
    <w:rsid w:val="00CB4832"/>
    <w:rsid w:val="00CB5051"/>
    <w:rsid w:val="00CD0E47"/>
    <w:rsid w:val="00CD76F7"/>
    <w:rsid w:val="00CE6E08"/>
    <w:rsid w:val="00CF404E"/>
    <w:rsid w:val="00CF6E0F"/>
    <w:rsid w:val="00D00733"/>
    <w:rsid w:val="00D07C69"/>
    <w:rsid w:val="00D15DB5"/>
    <w:rsid w:val="00D31047"/>
    <w:rsid w:val="00D37765"/>
    <w:rsid w:val="00D40C58"/>
    <w:rsid w:val="00D45734"/>
    <w:rsid w:val="00D5085A"/>
    <w:rsid w:val="00D508DD"/>
    <w:rsid w:val="00D52F74"/>
    <w:rsid w:val="00D62B27"/>
    <w:rsid w:val="00D62C3A"/>
    <w:rsid w:val="00D66439"/>
    <w:rsid w:val="00D71033"/>
    <w:rsid w:val="00D7218E"/>
    <w:rsid w:val="00D74658"/>
    <w:rsid w:val="00D752BF"/>
    <w:rsid w:val="00D815C4"/>
    <w:rsid w:val="00D81CAF"/>
    <w:rsid w:val="00D84ABC"/>
    <w:rsid w:val="00D86576"/>
    <w:rsid w:val="00D87524"/>
    <w:rsid w:val="00D916DD"/>
    <w:rsid w:val="00D96884"/>
    <w:rsid w:val="00DA579E"/>
    <w:rsid w:val="00DA7691"/>
    <w:rsid w:val="00DB0889"/>
    <w:rsid w:val="00DB1457"/>
    <w:rsid w:val="00DB1BB7"/>
    <w:rsid w:val="00DB22C6"/>
    <w:rsid w:val="00DB4857"/>
    <w:rsid w:val="00DC01B5"/>
    <w:rsid w:val="00DC3B0D"/>
    <w:rsid w:val="00DC42B7"/>
    <w:rsid w:val="00DC6451"/>
    <w:rsid w:val="00DD2F31"/>
    <w:rsid w:val="00DD4558"/>
    <w:rsid w:val="00DD503D"/>
    <w:rsid w:val="00DD6250"/>
    <w:rsid w:val="00DE4E97"/>
    <w:rsid w:val="00DE754F"/>
    <w:rsid w:val="00DF1845"/>
    <w:rsid w:val="00DF1CB7"/>
    <w:rsid w:val="00DF58FC"/>
    <w:rsid w:val="00E036F0"/>
    <w:rsid w:val="00E03BB1"/>
    <w:rsid w:val="00E067E4"/>
    <w:rsid w:val="00E07AFC"/>
    <w:rsid w:val="00E159AB"/>
    <w:rsid w:val="00E17FBF"/>
    <w:rsid w:val="00E32282"/>
    <w:rsid w:val="00E32574"/>
    <w:rsid w:val="00E353B3"/>
    <w:rsid w:val="00E37DE2"/>
    <w:rsid w:val="00E46E33"/>
    <w:rsid w:val="00E5168B"/>
    <w:rsid w:val="00E53F1E"/>
    <w:rsid w:val="00E60854"/>
    <w:rsid w:val="00E6088D"/>
    <w:rsid w:val="00E61992"/>
    <w:rsid w:val="00E6414B"/>
    <w:rsid w:val="00E71903"/>
    <w:rsid w:val="00E72024"/>
    <w:rsid w:val="00E8702C"/>
    <w:rsid w:val="00E878CE"/>
    <w:rsid w:val="00E90F1F"/>
    <w:rsid w:val="00E9596C"/>
    <w:rsid w:val="00EA1DF1"/>
    <w:rsid w:val="00EB3643"/>
    <w:rsid w:val="00EC0C80"/>
    <w:rsid w:val="00EC1F2B"/>
    <w:rsid w:val="00EC35CD"/>
    <w:rsid w:val="00EC4257"/>
    <w:rsid w:val="00ED0C7F"/>
    <w:rsid w:val="00ED49D0"/>
    <w:rsid w:val="00ED7059"/>
    <w:rsid w:val="00ED76CB"/>
    <w:rsid w:val="00EE1B0C"/>
    <w:rsid w:val="00EE24F5"/>
    <w:rsid w:val="00EE3781"/>
    <w:rsid w:val="00EE50EA"/>
    <w:rsid w:val="00EF11A9"/>
    <w:rsid w:val="00EF3F94"/>
    <w:rsid w:val="00EF44FC"/>
    <w:rsid w:val="00F0052F"/>
    <w:rsid w:val="00F050D1"/>
    <w:rsid w:val="00F057BD"/>
    <w:rsid w:val="00F105AA"/>
    <w:rsid w:val="00F11BD0"/>
    <w:rsid w:val="00F12EFF"/>
    <w:rsid w:val="00F13ECE"/>
    <w:rsid w:val="00F14414"/>
    <w:rsid w:val="00F17684"/>
    <w:rsid w:val="00F20371"/>
    <w:rsid w:val="00F25C12"/>
    <w:rsid w:val="00F25ECA"/>
    <w:rsid w:val="00F3020B"/>
    <w:rsid w:val="00F306AC"/>
    <w:rsid w:val="00F36B16"/>
    <w:rsid w:val="00F4278C"/>
    <w:rsid w:val="00F43C25"/>
    <w:rsid w:val="00F47065"/>
    <w:rsid w:val="00F472B7"/>
    <w:rsid w:val="00F5140F"/>
    <w:rsid w:val="00F542B3"/>
    <w:rsid w:val="00F54773"/>
    <w:rsid w:val="00F55CDC"/>
    <w:rsid w:val="00F5620E"/>
    <w:rsid w:val="00F565B1"/>
    <w:rsid w:val="00F60A5E"/>
    <w:rsid w:val="00F63334"/>
    <w:rsid w:val="00F674C9"/>
    <w:rsid w:val="00F71256"/>
    <w:rsid w:val="00F73A71"/>
    <w:rsid w:val="00F754D0"/>
    <w:rsid w:val="00F87A0E"/>
    <w:rsid w:val="00F949A2"/>
    <w:rsid w:val="00F95374"/>
    <w:rsid w:val="00F95E13"/>
    <w:rsid w:val="00F96BCE"/>
    <w:rsid w:val="00F96FC4"/>
    <w:rsid w:val="00F9741F"/>
    <w:rsid w:val="00FA0BA7"/>
    <w:rsid w:val="00FA308B"/>
    <w:rsid w:val="00FA4C33"/>
    <w:rsid w:val="00FB22AD"/>
    <w:rsid w:val="00FB6001"/>
    <w:rsid w:val="00FB737E"/>
    <w:rsid w:val="00FD5053"/>
    <w:rsid w:val="00FD5BE0"/>
    <w:rsid w:val="00FD65E4"/>
    <w:rsid w:val="00FE0048"/>
    <w:rsid w:val="00FE1286"/>
    <w:rsid w:val="00FE3D2D"/>
    <w:rsid w:val="00FE4357"/>
    <w:rsid w:val="00FF4238"/>
    <w:rsid w:val="00FF5673"/>
    <w:rsid w:val="0170DB06"/>
    <w:rsid w:val="0298668F"/>
    <w:rsid w:val="02C260EA"/>
    <w:rsid w:val="0321F916"/>
    <w:rsid w:val="03640969"/>
    <w:rsid w:val="03850821"/>
    <w:rsid w:val="0504A41E"/>
    <w:rsid w:val="0BDD503C"/>
    <w:rsid w:val="0C0DB842"/>
    <w:rsid w:val="0CCE058D"/>
    <w:rsid w:val="0D964E4A"/>
    <w:rsid w:val="0E263429"/>
    <w:rsid w:val="0E3CDC97"/>
    <w:rsid w:val="0F17CAF6"/>
    <w:rsid w:val="0FDEBDED"/>
    <w:rsid w:val="12BA30EB"/>
    <w:rsid w:val="12E4BB1D"/>
    <w:rsid w:val="143349CF"/>
    <w:rsid w:val="158C5AEE"/>
    <w:rsid w:val="18821A03"/>
    <w:rsid w:val="193CDA83"/>
    <w:rsid w:val="1D4F741D"/>
    <w:rsid w:val="1D9C029E"/>
    <w:rsid w:val="1DAB5149"/>
    <w:rsid w:val="1DE684A0"/>
    <w:rsid w:val="1E6F3EFF"/>
    <w:rsid w:val="1EF4E0BD"/>
    <w:rsid w:val="217E17CC"/>
    <w:rsid w:val="21BF11BB"/>
    <w:rsid w:val="239E5A50"/>
    <w:rsid w:val="24D736D8"/>
    <w:rsid w:val="2658B454"/>
    <w:rsid w:val="29009E5D"/>
    <w:rsid w:val="2AFF368E"/>
    <w:rsid w:val="2C73A5BA"/>
    <w:rsid w:val="2D2925F0"/>
    <w:rsid w:val="2F6F3869"/>
    <w:rsid w:val="2F6FADA8"/>
    <w:rsid w:val="2F95CE46"/>
    <w:rsid w:val="318BE75D"/>
    <w:rsid w:val="32136A40"/>
    <w:rsid w:val="3220A454"/>
    <w:rsid w:val="324687D8"/>
    <w:rsid w:val="3253D0C8"/>
    <w:rsid w:val="331951DD"/>
    <w:rsid w:val="337F8BB1"/>
    <w:rsid w:val="33C0D38E"/>
    <w:rsid w:val="3450F387"/>
    <w:rsid w:val="3495C42A"/>
    <w:rsid w:val="362F7FA6"/>
    <w:rsid w:val="36758ADC"/>
    <w:rsid w:val="37082C72"/>
    <w:rsid w:val="38510853"/>
    <w:rsid w:val="38CA242C"/>
    <w:rsid w:val="38CD0CF5"/>
    <w:rsid w:val="3A2465BD"/>
    <w:rsid w:val="3A725057"/>
    <w:rsid w:val="3C75AD4C"/>
    <w:rsid w:val="3CC28F18"/>
    <w:rsid w:val="3D1146CD"/>
    <w:rsid w:val="3E61C8F8"/>
    <w:rsid w:val="3FA6FEEA"/>
    <w:rsid w:val="405778FD"/>
    <w:rsid w:val="4066358A"/>
    <w:rsid w:val="4286425B"/>
    <w:rsid w:val="468DA5E9"/>
    <w:rsid w:val="49C8442A"/>
    <w:rsid w:val="4B5D8C0D"/>
    <w:rsid w:val="4BDE5DC2"/>
    <w:rsid w:val="4BEDC3F3"/>
    <w:rsid w:val="4C11C8AD"/>
    <w:rsid w:val="4C15E8CB"/>
    <w:rsid w:val="4C95CF39"/>
    <w:rsid w:val="4D40EDE3"/>
    <w:rsid w:val="4D9DE99B"/>
    <w:rsid w:val="4EBB65ED"/>
    <w:rsid w:val="4F29A06D"/>
    <w:rsid w:val="51956633"/>
    <w:rsid w:val="52564AE7"/>
    <w:rsid w:val="52852092"/>
    <w:rsid w:val="55CE2DB5"/>
    <w:rsid w:val="563E5300"/>
    <w:rsid w:val="56611C4F"/>
    <w:rsid w:val="5837FC9A"/>
    <w:rsid w:val="58D39030"/>
    <w:rsid w:val="5A4734B3"/>
    <w:rsid w:val="5A6722D6"/>
    <w:rsid w:val="5B69B08B"/>
    <w:rsid w:val="5C7D0174"/>
    <w:rsid w:val="5E20DA55"/>
    <w:rsid w:val="5E9A67A3"/>
    <w:rsid w:val="5FA43CC3"/>
    <w:rsid w:val="5FE4EA24"/>
    <w:rsid w:val="6003D1C8"/>
    <w:rsid w:val="603DB161"/>
    <w:rsid w:val="61BB774C"/>
    <w:rsid w:val="63E0F1F8"/>
    <w:rsid w:val="64070690"/>
    <w:rsid w:val="640D11F5"/>
    <w:rsid w:val="66C1F89A"/>
    <w:rsid w:val="6793BF65"/>
    <w:rsid w:val="68ABCA8A"/>
    <w:rsid w:val="69C751BC"/>
    <w:rsid w:val="6A0BBA02"/>
    <w:rsid w:val="6B804FD3"/>
    <w:rsid w:val="6BCCF274"/>
    <w:rsid w:val="6DD1B8EB"/>
    <w:rsid w:val="7031141B"/>
    <w:rsid w:val="70DA7CF6"/>
    <w:rsid w:val="70DD67C6"/>
    <w:rsid w:val="7463F4C2"/>
    <w:rsid w:val="74E93809"/>
    <w:rsid w:val="7517832B"/>
    <w:rsid w:val="75365584"/>
    <w:rsid w:val="76FE2881"/>
    <w:rsid w:val="79E46BB2"/>
    <w:rsid w:val="7A7A3B9C"/>
    <w:rsid w:val="7A946B1A"/>
    <w:rsid w:val="7AC4954C"/>
    <w:rsid w:val="7B7B2304"/>
    <w:rsid w:val="7B9562D6"/>
    <w:rsid w:val="7E1197C1"/>
    <w:rsid w:val="7E9D2599"/>
    <w:rsid w:val="7FAFF012"/>
    <w:rsid w:val="7FDAAA8A"/>
    <w:rsid w:val="7FEB12FD"/>
    <w:rsid w:val="7FF9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17284"/>
  <w15:docId w15:val="{1FAB9A89-A1A2-40B9-B222-876EC954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DC1"/>
    <w:pPr>
      <w:ind w:left="720"/>
      <w:contextualSpacing/>
    </w:pPr>
  </w:style>
  <w:style w:type="paragraph" w:styleId="Header">
    <w:name w:val="header"/>
    <w:basedOn w:val="Normal"/>
    <w:link w:val="HeaderChar"/>
    <w:uiPriority w:val="99"/>
    <w:unhideWhenUsed/>
    <w:rsid w:val="00F5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0E"/>
  </w:style>
  <w:style w:type="paragraph" w:styleId="Footer">
    <w:name w:val="footer"/>
    <w:basedOn w:val="Normal"/>
    <w:link w:val="FooterChar"/>
    <w:uiPriority w:val="99"/>
    <w:unhideWhenUsed/>
    <w:rsid w:val="00F5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0E"/>
  </w:style>
  <w:style w:type="character" w:styleId="Hyperlink">
    <w:name w:val="Hyperlink"/>
    <w:basedOn w:val="DefaultParagraphFont"/>
    <w:uiPriority w:val="99"/>
    <w:unhideWhenUsed/>
    <w:rsid w:val="00E8702C"/>
    <w:rPr>
      <w:color w:val="0563C1" w:themeColor="hyperlink"/>
      <w:u w:val="single"/>
    </w:rPr>
  </w:style>
  <w:style w:type="character" w:styleId="UnresolvedMention">
    <w:name w:val="Unresolved Mention"/>
    <w:basedOn w:val="DefaultParagraphFont"/>
    <w:uiPriority w:val="99"/>
    <w:semiHidden/>
    <w:unhideWhenUsed/>
    <w:rsid w:val="00E8702C"/>
    <w:rPr>
      <w:color w:val="605E5C"/>
      <w:shd w:val="clear" w:color="auto" w:fill="E1DFDD"/>
    </w:rPr>
  </w:style>
  <w:style w:type="character" w:customStyle="1" w:styleId="Heading1Char">
    <w:name w:val="Heading 1 Char"/>
    <w:basedOn w:val="DefaultParagraphFont"/>
    <w:link w:val="Heading1"/>
    <w:uiPriority w:val="9"/>
    <w:rsid w:val="00816D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10560">
      <w:bodyDiv w:val="1"/>
      <w:marLeft w:val="0"/>
      <w:marRight w:val="0"/>
      <w:marTop w:val="0"/>
      <w:marBottom w:val="0"/>
      <w:divBdr>
        <w:top w:val="none" w:sz="0" w:space="0" w:color="auto"/>
        <w:left w:val="none" w:sz="0" w:space="0" w:color="auto"/>
        <w:bottom w:val="none" w:sz="0" w:space="0" w:color="auto"/>
        <w:right w:val="none" w:sz="0" w:space="0" w:color="auto"/>
      </w:divBdr>
    </w:div>
    <w:div w:id="405230036">
      <w:bodyDiv w:val="1"/>
      <w:marLeft w:val="0"/>
      <w:marRight w:val="0"/>
      <w:marTop w:val="0"/>
      <w:marBottom w:val="0"/>
      <w:divBdr>
        <w:top w:val="none" w:sz="0" w:space="0" w:color="auto"/>
        <w:left w:val="none" w:sz="0" w:space="0" w:color="auto"/>
        <w:bottom w:val="none" w:sz="0" w:space="0" w:color="auto"/>
        <w:right w:val="none" w:sz="0" w:space="0" w:color="auto"/>
      </w:divBdr>
    </w:div>
    <w:div w:id="439227304">
      <w:bodyDiv w:val="1"/>
      <w:marLeft w:val="0"/>
      <w:marRight w:val="0"/>
      <w:marTop w:val="0"/>
      <w:marBottom w:val="0"/>
      <w:divBdr>
        <w:top w:val="none" w:sz="0" w:space="0" w:color="auto"/>
        <w:left w:val="none" w:sz="0" w:space="0" w:color="auto"/>
        <w:bottom w:val="none" w:sz="0" w:space="0" w:color="auto"/>
        <w:right w:val="none" w:sz="0" w:space="0" w:color="auto"/>
      </w:divBdr>
    </w:div>
    <w:div w:id="459496681">
      <w:bodyDiv w:val="1"/>
      <w:marLeft w:val="0"/>
      <w:marRight w:val="0"/>
      <w:marTop w:val="0"/>
      <w:marBottom w:val="0"/>
      <w:divBdr>
        <w:top w:val="none" w:sz="0" w:space="0" w:color="auto"/>
        <w:left w:val="none" w:sz="0" w:space="0" w:color="auto"/>
        <w:bottom w:val="none" w:sz="0" w:space="0" w:color="auto"/>
        <w:right w:val="none" w:sz="0" w:space="0" w:color="auto"/>
      </w:divBdr>
    </w:div>
    <w:div w:id="698580614">
      <w:bodyDiv w:val="1"/>
      <w:marLeft w:val="0"/>
      <w:marRight w:val="0"/>
      <w:marTop w:val="0"/>
      <w:marBottom w:val="0"/>
      <w:divBdr>
        <w:top w:val="none" w:sz="0" w:space="0" w:color="auto"/>
        <w:left w:val="none" w:sz="0" w:space="0" w:color="auto"/>
        <w:bottom w:val="none" w:sz="0" w:space="0" w:color="auto"/>
        <w:right w:val="none" w:sz="0" w:space="0" w:color="auto"/>
      </w:divBdr>
    </w:div>
    <w:div w:id="716970286">
      <w:bodyDiv w:val="1"/>
      <w:marLeft w:val="0"/>
      <w:marRight w:val="0"/>
      <w:marTop w:val="0"/>
      <w:marBottom w:val="0"/>
      <w:divBdr>
        <w:top w:val="none" w:sz="0" w:space="0" w:color="auto"/>
        <w:left w:val="none" w:sz="0" w:space="0" w:color="auto"/>
        <w:bottom w:val="none" w:sz="0" w:space="0" w:color="auto"/>
        <w:right w:val="none" w:sz="0" w:space="0" w:color="auto"/>
      </w:divBdr>
    </w:div>
    <w:div w:id="742336614">
      <w:bodyDiv w:val="1"/>
      <w:marLeft w:val="0"/>
      <w:marRight w:val="0"/>
      <w:marTop w:val="0"/>
      <w:marBottom w:val="0"/>
      <w:divBdr>
        <w:top w:val="none" w:sz="0" w:space="0" w:color="auto"/>
        <w:left w:val="none" w:sz="0" w:space="0" w:color="auto"/>
        <w:bottom w:val="none" w:sz="0" w:space="0" w:color="auto"/>
        <w:right w:val="none" w:sz="0" w:space="0" w:color="auto"/>
      </w:divBdr>
    </w:div>
    <w:div w:id="802312916">
      <w:bodyDiv w:val="1"/>
      <w:marLeft w:val="0"/>
      <w:marRight w:val="0"/>
      <w:marTop w:val="0"/>
      <w:marBottom w:val="0"/>
      <w:divBdr>
        <w:top w:val="none" w:sz="0" w:space="0" w:color="auto"/>
        <w:left w:val="none" w:sz="0" w:space="0" w:color="auto"/>
        <w:bottom w:val="none" w:sz="0" w:space="0" w:color="auto"/>
        <w:right w:val="none" w:sz="0" w:space="0" w:color="auto"/>
      </w:divBdr>
    </w:div>
    <w:div w:id="949166980">
      <w:bodyDiv w:val="1"/>
      <w:marLeft w:val="0"/>
      <w:marRight w:val="0"/>
      <w:marTop w:val="0"/>
      <w:marBottom w:val="0"/>
      <w:divBdr>
        <w:top w:val="none" w:sz="0" w:space="0" w:color="auto"/>
        <w:left w:val="none" w:sz="0" w:space="0" w:color="auto"/>
        <w:bottom w:val="none" w:sz="0" w:space="0" w:color="auto"/>
        <w:right w:val="none" w:sz="0" w:space="0" w:color="auto"/>
      </w:divBdr>
    </w:div>
    <w:div w:id="1219853756">
      <w:bodyDiv w:val="1"/>
      <w:marLeft w:val="0"/>
      <w:marRight w:val="0"/>
      <w:marTop w:val="0"/>
      <w:marBottom w:val="0"/>
      <w:divBdr>
        <w:top w:val="none" w:sz="0" w:space="0" w:color="auto"/>
        <w:left w:val="none" w:sz="0" w:space="0" w:color="auto"/>
        <w:bottom w:val="none" w:sz="0" w:space="0" w:color="auto"/>
        <w:right w:val="none" w:sz="0" w:space="0" w:color="auto"/>
      </w:divBdr>
    </w:div>
    <w:div w:id="1239364109">
      <w:bodyDiv w:val="1"/>
      <w:marLeft w:val="0"/>
      <w:marRight w:val="0"/>
      <w:marTop w:val="0"/>
      <w:marBottom w:val="0"/>
      <w:divBdr>
        <w:top w:val="none" w:sz="0" w:space="0" w:color="auto"/>
        <w:left w:val="none" w:sz="0" w:space="0" w:color="auto"/>
        <w:bottom w:val="none" w:sz="0" w:space="0" w:color="auto"/>
        <w:right w:val="none" w:sz="0" w:space="0" w:color="auto"/>
      </w:divBdr>
    </w:div>
    <w:div w:id="1740519641">
      <w:bodyDiv w:val="1"/>
      <w:marLeft w:val="0"/>
      <w:marRight w:val="0"/>
      <w:marTop w:val="0"/>
      <w:marBottom w:val="0"/>
      <w:divBdr>
        <w:top w:val="none" w:sz="0" w:space="0" w:color="auto"/>
        <w:left w:val="none" w:sz="0" w:space="0" w:color="auto"/>
        <w:bottom w:val="none" w:sz="0" w:space="0" w:color="auto"/>
        <w:right w:val="none" w:sz="0" w:space="0" w:color="auto"/>
      </w:divBdr>
    </w:div>
    <w:div w:id="2035307191">
      <w:bodyDiv w:val="1"/>
      <w:marLeft w:val="0"/>
      <w:marRight w:val="0"/>
      <w:marTop w:val="0"/>
      <w:marBottom w:val="0"/>
      <w:divBdr>
        <w:top w:val="none" w:sz="0" w:space="0" w:color="auto"/>
        <w:left w:val="none" w:sz="0" w:space="0" w:color="auto"/>
        <w:bottom w:val="none" w:sz="0" w:space="0" w:color="auto"/>
        <w:right w:val="none" w:sz="0" w:space="0" w:color="auto"/>
      </w:divBdr>
    </w:div>
    <w:div w:id="205904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C2265E7433341903D9A0047E157FA" ma:contentTypeVersion="15" ma:contentTypeDescription="Create a new document." ma:contentTypeScope="" ma:versionID="fe4925a93ede0604a67afc81ca1611ee">
  <xsd:schema xmlns:xsd="http://www.w3.org/2001/XMLSchema" xmlns:xs="http://www.w3.org/2001/XMLSchema" xmlns:p="http://schemas.microsoft.com/office/2006/metadata/properties" xmlns:ns2="072559b5-6fe5-4f50-b7ed-0d1abd82b53a" xmlns:ns3="f9635945-0a73-4bad-8c1a-ec103caa0783" targetNamespace="http://schemas.microsoft.com/office/2006/metadata/properties" ma:root="true" ma:fieldsID="da7147b99122d220dcd13212ca0961fc" ns2:_="" ns3:_="">
    <xsd:import namespace="072559b5-6fe5-4f50-b7ed-0d1abd82b53a"/>
    <xsd:import namespace="f9635945-0a73-4bad-8c1a-ec103caa0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559b5-6fe5-4f50-b7ed-0d1abd82b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bee759-7876-4328-ab27-e80f74b1ef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635945-0a73-4bad-8c1a-ec103caa07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5665ca-84d7-48b0-b305-d532bfefd2d8}" ma:internalName="TaxCatchAll" ma:showField="CatchAllData" ma:web="f9635945-0a73-4bad-8c1a-ec103caa07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559b5-6fe5-4f50-b7ed-0d1abd82b53a">
      <Terms xmlns="http://schemas.microsoft.com/office/infopath/2007/PartnerControls"/>
    </lcf76f155ced4ddcb4097134ff3c332f>
    <TaxCatchAll xmlns="f9635945-0a73-4bad-8c1a-ec103caa07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0452-88A7-4859-9900-72DE08C47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559b5-6fe5-4f50-b7ed-0d1abd82b53a"/>
    <ds:schemaRef ds:uri="f9635945-0a73-4bad-8c1a-ec103caa0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CB609-EC05-4568-AE25-1D84A52BBFAE}">
  <ds:schemaRefs>
    <ds:schemaRef ds:uri="http://schemas.microsoft.com/sharepoint/v3/contenttype/forms"/>
  </ds:schemaRefs>
</ds:datastoreItem>
</file>

<file path=customXml/itemProps3.xml><?xml version="1.0" encoding="utf-8"?>
<ds:datastoreItem xmlns:ds="http://schemas.openxmlformats.org/officeDocument/2006/customXml" ds:itemID="{0659DF78-4673-41A8-8974-FB01269BD598}">
  <ds:schemaRefs>
    <ds:schemaRef ds:uri="http://schemas.microsoft.com/office/2006/metadata/properties"/>
    <ds:schemaRef ds:uri="http://schemas.microsoft.com/office/infopath/2007/PartnerControls"/>
    <ds:schemaRef ds:uri="07ace7cc-a066-40a4-8438-1ba9e8381655"/>
    <ds:schemaRef ds:uri="072559b5-6fe5-4f50-b7ed-0d1abd82b53a"/>
    <ds:schemaRef ds:uri="f9635945-0a73-4bad-8c1a-ec103caa0783"/>
  </ds:schemaRefs>
</ds:datastoreItem>
</file>

<file path=customXml/itemProps4.xml><?xml version="1.0" encoding="utf-8"?>
<ds:datastoreItem xmlns:ds="http://schemas.openxmlformats.org/officeDocument/2006/customXml" ds:itemID="{AC19A036-9DE2-4B6D-AFDE-EF475C93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3464</Characters>
  <Application>Microsoft Office Word</Application>
  <DocSecurity>0</DocSecurity>
  <Lines>28</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Jason T.</dc:creator>
  <cp:keywords/>
  <dc:description/>
  <cp:lastModifiedBy>Belinda Richter</cp:lastModifiedBy>
  <cp:revision>52</cp:revision>
  <cp:lastPrinted>2024-12-13T18:40:00Z</cp:lastPrinted>
  <dcterms:created xsi:type="dcterms:W3CDTF">2025-02-21T18:42:00Z</dcterms:created>
  <dcterms:modified xsi:type="dcterms:W3CDTF">2025-04-18T15:26:00Z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607f1a9ef767188baf1b41f6de49b349b5f83465279b41a653944d95323482dd</vt:lpwstr>
  </property>
  <property fmtid="{D5CDD505-2E9C-101B-9397-08002B2CF9AE}" pid="3" name="ContentTypeId">
    <vt:lpwstr>0x0101000FDC2265E7433341903D9A0047E157FA</vt:lpwstr>
  </property>
  <property fmtid="{D5CDD505-2E9C-101B-9397-08002B2CF9AE}" pid="4" name="MediaServiceImageTags">
    <vt:lpwstr/>
  </property>
</Properties>
</file>